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6" w:rsidRPr="0068510A" w:rsidRDefault="00D36966" w:rsidP="00D36966">
      <w:pPr>
        <w:tabs>
          <w:tab w:val="left" w:pos="2490"/>
          <w:tab w:val="right" w:pos="96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10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36966" w:rsidRDefault="00D36966" w:rsidP="00D36966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8510A">
        <w:rPr>
          <w:rFonts w:ascii="Times New Roman" w:hAnsi="Times New Roman" w:cs="Times New Roman"/>
          <w:b/>
          <w:bCs/>
          <w:sz w:val="24"/>
          <w:szCs w:val="24"/>
        </w:rPr>
        <w:t>еминара «</w:t>
      </w:r>
      <w:r>
        <w:rPr>
          <w:rFonts w:ascii="Times New Roman" w:hAnsi="Times New Roman" w:cs="Times New Roman"/>
          <w:b/>
          <w:bCs/>
          <w:sz w:val="24"/>
          <w:szCs w:val="24"/>
        </w:rPr>
        <w:t>Реклама и маркетинг</w:t>
      </w:r>
      <w:r w:rsidRPr="006851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6966" w:rsidRPr="0068510A" w:rsidRDefault="00D36966" w:rsidP="00D36966">
      <w:pPr>
        <w:autoSpaceDE/>
        <w:autoSpaceDN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36966" w:rsidRPr="0068510A" w:rsidRDefault="00D36966" w:rsidP="00D3696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68510A">
        <w:rPr>
          <w:rFonts w:ascii="Times New Roman" w:hAnsi="Times New Roman" w:cs="Times New Roman"/>
          <w:b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i/>
          <w:sz w:val="24"/>
          <w:szCs w:val="24"/>
        </w:rPr>
        <w:t xml:space="preserve">26 </w:t>
      </w:r>
      <w:r w:rsidRPr="0068510A">
        <w:rPr>
          <w:rFonts w:ascii="Times New Roman" w:hAnsi="Times New Roman" w:cs="Times New Roman"/>
          <w:sz w:val="24"/>
          <w:szCs w:val="24"/>
        </w:rPr>
        <w:t>октября 2018 года</w:t>
      </w:r>
    </w:p>
    <w:p w:rsidR="00D36966" w:rsidRPr="0068510A" w:rsidRDefault="00D36966" w:rsidP="00D3696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68510A">
        <w:rPr>
          <w:rFonts w:ascii="Times New Roman" w:hAnsi="Times New Roman" w:cs="Times New Roman"/>
          <w:b/>
          <w:i/>
          <w:sz w:val="24"/>
          <w:szCs w:val="24"/>
        </w:rPr>
        <w:t xml:space="preserve">Время: </w:t>
      </w:r>
      <w:r w:rsidRPr="0068510A">
        <w:rPr>
          <w:rFonts w:ascii="Times New Roman" w:hAnsi="Times New Roman" w:cs="Times New Roman"/>
          <w:sz w:val="24"/>
          <w:szCs w:val="24"/>
        </w:rPr>
        <w:t>14:00</w:t>
      </w:r>
    </w:p>
    <w:p w:rsidR="00D36966" w:rsidRPr="0068510A" w:rsidRDefault="00D36966" w:rsidP="00D3696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68510A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685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10A">
        <w:rPr>
          <w:rFonts w:ascii="Times New Roman" w:hAnsi="Times New Roman" w:cs="Times New Roman"/>
          <w:sz w:val="24"/>
          <w:szCs w:val="24"/>
        </w:rPr>
        <w:t>МАУ "Борский бизнес-инкубатор" (</w:t>
      </w:r>
      <w:proofErr w:type="spellStart"/>
      <w:r w:rsidRPr="006851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510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8510A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85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0A">
        <w:rPr>
          <w:rFonts w:ascii="Times New Roman" w:hAnsi="Times New Roman" w:cs="Times New Roman"/>
          <w:sz w:val="24"/>
          <w:szCs w:val="24"/>
        </w:rPr>
        <w:t>ул.Слободская</w:t>
      </w:r>
      <w:proofErr w:type="spellEnd"/>
      <w:r w:rsidRPr="0068510A">
        <w:rPr>
          <w:rFonts w:ascii="Times New Roman" w:hAnsi="Times New Roman" w:cs="Times New Roman"/>
          <w:sz w:val="24"/>
          <w:szCs w:val="24"/>
        </w:rPr>
        <w:t>, д.1а, к.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68510A">
        <w:rPr>
          <w:rFonts w:ascii="Times New Roman" w:hAnsi="Times New Roman" w:cs="Times New Roman"/>
          <w:sz w:val="24"/>
          <w:szCs w:val="24"/>
        </w:rPr>
        <w:t>)</w:t>
      </w:r>
    </w:p>
    <w:p w:rsidR="00D36966" w:rsidRPr="0068510A" w:rsidRDefault="00D36966" w:rsidP="00D36966">
      <w:pPr>
        <w:autoSpaceDE/>
        <w:autoSpaceDN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36966" w:rsidRPr="0068510A" w:rsidTr="003F0587">
        <w:trPr>
          <w:trHeight w:val="543"/>
        </w:trPr>
        <w:tc>
          <w:tcPr>
            <w:tcW w:w="1560" w:type="dxa"/>
            <w:vAlign w:val="center"/>
          </w:tcPr>
          <w:p w:rsidR="00D36966" w:rsidRPr="0068510A" w:rsidRDefault="00D36966" w:rsidP="003F0587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85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510A">
              <w:rPr>
                <w:rFonts w:ascii="Times New Roman" w:hAnsi="Times New Roman" w:cs="Times New Roman"/>
                <w:b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:rsidR="00D36966" w:rsidRDefault="00D36966" w:rsidP="003F0587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</w:p>
          <w:p w:rsidR="00D36966" w:rsidRPr="0068510A" w:rsidRDefault="00D36966" w:rsidP="003F0587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0A">
              <w:rPr>
                <w:rFonts w:ascii="Times New Roman" w:hAnsi="Times New Roman" w:cs="Times New Roman"/>
                <w:sz w:val="24"/>
                <w:szCs w:val="24"/>
              </w:rPr>
              <w:t>фойе МАУ «Борский бизнес-инкубатор</w:t>
            </w:r>
          </w:p>
        </w:tc>
      </w:tr>
      <w:tr w:rsidR="00D36966" w:rsidRPr="0068510A" w:rsidTr="003F0587">
        <w:trPr>
          <w:trHeight w:val="543"/>
        </w:trPr>
        <w:tc>
          <w:tcPr>
            <w:tcW w:w="1560" w:type="dxa"/>
            <w:vAlign w:val="center"/>
          </w:tcPr>
          <w:p w:rsidR="00D36966" w:rsidRPr="0068510A" w:rsidRDefault="00D36966" w:rsidP="003F0587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0A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510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5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D36966" w:rsidRDefault="00D36966" w:rsidP="003F0587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Выступление</w:t>
            </w:r>
          </w:p>
          <w:p w:rsidR="00D36966" w:rsidRPr="00813DC9" w:rsidRDefault="00D36966" w:rsidP="003F0587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Козырева Ольга</w:t>
            </w:r>
            <w:r w:rsidRPr="00A4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2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(Профессиональный маркетолог; консультант по маркетингу для малого бизнеса; практикующий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ACSTH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окончила международную программу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аккредитованную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966" w:rsidRDefault="00D36966" w:rsidP="003F0587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77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Основы маркетинга: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Позиционирование – определяем свое место на рынке и в сознании потребителя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Целевая аудитория: что это такое и как ее найти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Секреты отстройки от конкурентов.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Раздаточный материал:</w:t>
            </w:r>
          </w:p>
          <w:p w:rsidR="00D36966" w:rsidRPr="007F0C1C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C</w:t>
            </w:r>
            <w:proofErr w:type="gramEnd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истема</w:t>
            </w:r>
            <w:proofErr w:type="spellEnd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Smart</w:t>
            </w:r>
            <w:proofErr w:type="spellEnd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. Учимся ставить цели правильно. Ключевые вопросы-помощники для развития проекта. 2. </w:t>
            </w:r>
            <w:proofErr w:type="spellStart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Краудфандинг</w:t>
            </w:r>
            <w:proofErr w:type="spellEnd"/>
            <w:r w:rsidRPr="007F0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D36966" w:rsidRPr="007F0C1C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0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Финансирование </w:t>
            </w:r>
            <w:proofErr w:type="spellStart"/>
            <w:r w:rsidRPr="007F0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стартапа</w:t>
            </w:r>
            <w:proofErr w:type="spellEnd"/>
            <w:r w:rsidRPr="007F0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о </w:t>
            </w:r>
            <w:proofErr w:type="spellStart"/>
            <w:r w:rsidRPr="007F0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краудфандинге</w:t>
            </w:r>
            <w:proofErr w:type="spellEnd"/>
            <w:r w:rsidRPr="007F0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простыми словами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Правила успеха </w:t>
            </w:r>
            <w:proofErr w:type="spell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краудфандинговых</w:t>
            </w:r>
            <w:proofErr w:type="spell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проектов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Раздаточный материал: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площадки для </w:t>
            </w:r>
            <w:proofErr w:type="spell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краудфандинга</w:t>
            </w:r>
            <w:proofErr w:type="spell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рекомендации</w:t>
            </w:r>
            <w:proofErr w:type="gram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где искать партнеров для развития бизнеса.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C77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Продвижение </w:t>
            </w:r>
            <w:proofErr w:type="gramStart"/>
            <w:r w:rsidRPr="00C77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по новому</w:t>
            </w:r>
            <w:proofErr w:type="gramEnd"/>
            <w:r w:rsidRPr="00C77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Интересные</w:t>
            </w:r>
            <w:proofErr w:type="gram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продукт есть, а продаж нет. Что делать?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Seo</w:t>
            </w:r>
            <w:proofErr w:type="spell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Smm</w:t>
            </w:r>
            <w:proofErr w:type="spell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 основные инструменты </w:t>
            </w:r>
            <w:proofErr w:type="gram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интернет-маркетинга</w:t>
            </w:r>
            <w:proofErr w:type="gramEnd"/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Раздаточный материал:</w:t>
            </w:r>
          </w:p>
          <w:p w:rsidR="00D36966" w:rsidRPr="00C77126" w:rsidRDefault="00D36966" w:rsidP="003F058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где продавать свои продукты, идеи, услуги товары </w:t>
            </w:r>
            <w:proofErr w:type="spellStart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on-line</w:t>
            </w:r>
            <w:proofErr w:type="spellEnd"/>
            <w:r w:rsidRPr="00C77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Конкретные рекомендации. Основные рекомендации по SEO.</w:t>
            </w:r>
          </w:p>
          <w:p w:rsidR="00D36966" w:rsidRPr="00A425DD" w:rsidRDefault="00D36966" w:rsidP="003F0587">
            <w:pPr>
              <w:autoSpaceDE/>
              <w:autoSpaceDN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bookmarkStart w:id="2" w:name="_GoBack"/>
        <w:bookmarkEnd w:id="2"/>
      </w:tr>
      <w:tr w:rsidR="00D36966" w:rsidRPr="0068510A" w:rsidTr="003F0587">
        <w:trPr>
          <w:trHeight w:val="389"/>
        </w:trPr>
        <w:tc>
          <w:tcPr>
            <w:tcW w:w="1560" w:type="dxa"/>
            <w:vAlign w:val="center"/>
          </w:tcPr>
          <w:p w:rsidR="00D36966" w:rsidRPr="0068510A" w:rsidRDefault="00D36966" w:rsidP="003F0587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  <w:r w:rsidRPr="0068510A"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D36966" w:rsidRPr="0068510A" w:rsidRDefault="00D36966" w:rsidP="003F0587">
            <w:pPr>
              <w:autoSpaceDE/>
              <w:autoSpaceDN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60C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Подведение итогов круглого стола, ответы на вопросы</w:t>
            </w:r>
          </w:p>
        </w:tc>
      </w:tr>
      <w:bookmarkEnd w:id="0"/>
      <w:bookmarkEnd w:id="1"/>
    </w:tbl>
    <w:p w:rsidR="00CC4A80" w:rsidRDefault="00CC4A80"/>
    <w:sectPr w:rsidR="00CC4A80" w:rsidSect="00D36966">
      <w:pgSz w:w="12240" w:h="15840"/>
      <w:pgMar w:top="284" w:right="851" w:bottom="709" w:left="1418" w:header="709" w:footer="709" w:gutter="0"/>
      <w:cols w:space="709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6"/>
    <w:rsid w:val="00CC4A80"/>
    <w:rsid w:val="00D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2018-10-22T09:28:00Z</dcterms:created>
  <dcterms:modified xsi:type="dcterms:W3CDTF">2018-10-22T09:31:00Z</dcterms:modified>
</cp:coreProperties>
</file>