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78" w:rsidRDefault="00401B78" w:rsidP="00401B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34676">
        <w:rPr>
          <w:rFonts w:ascii="Times New Roman" w:hAnsi="Times New Roman" w:cs="Times New Roman"/>
          <w:b/>
          <w:sz w:val="32"/>
          <w:szCs w:val="32"/>
        </w:rPr>
        <w:t>рограмма семинара по реализации национального проекта «Производительность труда и поддержка занятости»</w:t>
      </w:r>
    </w:p>
    <w:p w:rsidR="001A297D" w:rsidRDefault="001A297D" w:rsidP="00401B7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01B78" w:rsidRPr="00333C61" w:rsidRDefault="00401B78" w:rsidP="00401B7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33C61">
        <w:rPr>
          <w:rFonts w:ascii="Times New Roman" w:hAnsi="Times New Roman" w:cs="Times New Roman"/>
          <w:b/>
          <w:sz w:val="24"/>
          <w:szCs w:val="24"/>
        </w:rPr>
        <w:t>14 ноября 2018 г. 15:00</w:t>
      </w:r>
    </w:p>
    <w:p w:rsidR="00401B78" w:rsidRDefault="00401B78" w:rsidP="00401B7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33C61">
        <w:rPr>
          <w:rFonts w:ascii="Times New Roman" w:hAnsi="Times New Roman" w:cs="Times New Roman"/>
          <w:b/>
          <w:sz w:val="24"/>
          <w:szCs w:val="24"/>
        </w:rPr>
        <w:t>Торгово-промышленная палата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C61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C8679B" w:rsidRDefault="00401B78" w:rsidP="00401B7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33C61">
        <w:rPr>
          <w:rFonts w:ascii="Times New Roman" w:hAnsi="Times New Roman" w:cs="Times New Roman"/>
          <w:b/>
          <w:sz w:val="24"/>
          <w:szCs w:val="24"/>
        </w:rPr>
        <w:t>(г</w:t>
      </w:r>
      <w:proofErr w:type="gramStart"/>
      <w:r w:rsidRPr="00333C6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33C61">
        <w:rPr>
          <w:rFonts w:ascii="Times New Roman" w:hAnsi="Times New Roman" w:cs="Times New Roman"/>
          <w:b/>
          <w:sz w:val="24"/>
          <w:szCs w:val="24"/>
        </w:rPr>
        <w:t>ижний Новгород, ул. Нестерова, 31)</w:t>
      </w:r>
    </w:p>
    <w:p w:rsidR="001A297D" w:rsidRDefault="001A297D" w:rsidP="00401B7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01B78" w:rsidRPr="00401B78" w:rsidRDefault="00401B78" w:rsidP="00401B7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371"/>
      </w:tblGrid>
      <w:tr w:rsidR="00C22D3B" w:rsidRPr="00F34676" w:rsidTr="004E4C4D">
        <w:trPr>
          <w:trHeight w:val="327"/>
        </w:trPr>
        <w:tc>
          <w:tcPr>
            <w:tcW w:w="1951" w:type="dxa"/>
          </w:tcPr>
          <w:p w:rsidR="00C22D3B" w:rsidRPr="00F34676" w:rsidRDefault="007917BD" w:rsidP="0079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22D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22D3B">
              <w:rPr>
                <w:rFonts w:ascii="Times New Roman" w:hAnsi="Times New Roman" w:cs="Times New Roman"/>
                <w:b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2D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C22D3B" w:rsidRPr="00F34676" w:rsidRDefault="00C22D3B" w:rsidP="00A73647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7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  <w:r w:rsidR="00035D33">
              <w:rPr>
                <w:rFonts w:ascii="Times New Roman" w:hAnsi="Times New Roman" w:cs="Times New Roman"/>
                <w:sz w:val="28"/>
                <w:szCs w:val="28"/>
              </w:rPr>
              <w:t>, приветственный кофе-брейк</w:t>
            </w:r>
          </w:p>
        </w:tc>
      </w:tr>
      <w:tr w:rsidR="00C22D3B" w:rsidRPr="00F34676" w:rsidTr="00C22D3B">
        <w:tc>
          <w:tcPr>
            <w:tcW w:w="1951" w:type="dxa"/>
          </w:tcPr>
          <w:p w:rsidR="00C22D3B" w:rsidRPr="00F34676" w:rsidRDefault="00C22D3B" w:rsidP="0079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-15.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C22D3B" w:rsidRDefault="00C22D3B" w:rsidP="00A73647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76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F34676">
              <w:rPr>
                <w:rFonts w:ascii="Times New Roman" w:hAnsi="Times New Roman" w:cs="Times New Roman"/>
                <w:sz w:val="28"/>
                <w:szCs w:val="28"/>
              </w:rPr>
              <w:t>оклад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 программы повышения производительности труда на предприятиях Нижегородской области»</w:t>
            </w:r>
          </w:p>
          <w:p w:rsidR="00C22D3B" w:rsidRDefault="00C22D3B" w:rsidP="00261676">
            <w:pPr>
              <w:spacing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Министр</w:t>
            </w:r>
            <w:r w:rsidRPr="00F34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промышленности, торговли и предпринимательства Нижегородской области </w:t>
            </w:r>
          </w:p>
          <w:p w:rsidR="00C22D3B" w:rsidRPr="00F34676" w:rsidRDefault="00C22D3B" w:rsidP="00261676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Черкасов Максим Валерьевич</w:t>
            </w:r>
          </w:p>
        </w:tc>
      </w:tr>
      <w:tr w:rsidR="00C22D3B" w:rsidRPr="00F34676" w:rsidTr="00C22D3B">
        <w:tc>
          <w:tcPr>
            <w:tcW w:w="1951" w:type="dxa"/>
          </w:tcPr>
          <w:p w:rsidR="00C22D3B" w:rsidRPr="00C8679B" w:rsidRDefault="00C22D3B" w:rsidP="0079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C22D3B" w:rsidRPr="00C8679B" w:rsidRDefault="00C22D3B" w:rsidP="00A73647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79B">
              <w:rPr>
                <w:rFonts w:ascii="Times New Roman" w:hAnsi="Times New Roman" w:cs="Times New Roman"/>
                <w:sz w:val="28"/>
                <w:szCs w:val="28"/>
              </w:rPr>
              <w:t>Доклад «О национальном проекте «Производительность труда и поддержка занятости»</w:t>
            </w:r>
          </w:p>
          <w:p w:rsidR="00C22D3B" w:rsidRPr="00C8679B" w:rsidRDefault="00035D33" w:rsidP="00A73647">
            <w:pPr>
              <w:spacing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C22D3B" w:rsidRPr="00C8679B">
              <w:rPr>
                <w:rFonts w:ascii="Times New Roman" w:hAnsi="Times New Roman" w:cs="Times New Roman"/>
                <w:i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</w:t>
            </w:r>
            <w:r w:rsidR="00C22D3B" w:rsidRPr="00C8679B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АНО «Федеральный центр компетенции в сфере производительности труда»</w:t>
            </w:r>
          </w:p>
          <w:p w:rsidR="00C22D3B" w:rsidRPr="00C8679B" w:rsidRDefault="00035D33" w:rsidP="00A73647">
            <w:pPr>
              <w:spacing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Соломон Николай Иосифович</w:t>
            </w:r>
          </w:p>
        </w:tc>
      </w:tr>
      <w:tr w:rsidR="00C22D3B" w:rsidRPr="00F34676" w:rsidTr="00C22D3B">
        <w:tc>
          <w:tcPr>
            <w:tcW w:w="1951" w:type="dxa"/>
          </w:tcPr>
          <w:p w:rsidR="00C22D3B" w:rsidRPr="00C8679B" w:rsidRDefault="00C22D3B" w:rsidP="0079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67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C22D3B" w:rsidRPr="00F34676" w:rsidRDefault="00C22D3B" w:rsidP="001072CA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79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F3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7BD" w:rsidRPr="001A297D" w:rsidTr="00C22D3B">
        <w:tc>
          <w:tcPr>
            <w:tcW w:w="1951" w:type="dxa"/>
          </w:tcPr>
          <w:p w:rsidR="00C22D3B" w:rsidRPr="001A297D" w:rsidRDefault="00C22D3B" w:rsidP="0079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17BD"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7BD"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917BD"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7BD" w:rsidRPr="001A297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371" w:type="dxa"/>
          </w:tcPr>
          <w:p w:rsidR="00C22D3B" w:rsidRPr="00DC6C71" w:rsidRDefault="00C22D3B" w:rsidP="00C8679B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C7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DC6C71" w:rsidRPr="00DC6C7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программы повышения производительности труда на </w:t>
            </w:r>
            <w:r w:rsidR="00DC6C71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="00DC6C71" w:rsidRPr="00DC6C71">
              <w:rPr>
                <w:rFonts w:ascii="Times New Roman" w:hAnsi="Times New Roman" w:cs="Times New Roman"/>
                <w:sz w:val="28"/>
                <w:szCs w:val="28"/>
              </w:rPr>
              <w:t>Провенто</w:t>
            </w:r>
            <w:proofErr w:type="spellEnd"/>
            <w:r w:rsidR="00DC6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6C71" w:rsidRPr="00DC6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6C71" w:rsidRPr="00DC6C71" w:rsidRDefault="00DC6C71" w:rsidP="00DC6C71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C6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сполнительный директор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Провенто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C6C71" w:rsidRPr="00DC6C71" w:rsidRDefault="00DC6C71" w:rsidP="00DC6C71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C71">
              <w:rPr>
                <w:rFonts w:ascii="Times New Roman" w:hAnsi="Times New Roman" w:cs="Times New Roman"/>
                <w:i/>
                <w:sz w:val="28"/>
                <w:szCs w:val="28"/>
              </w:rPr>
              <w:t>Косырева Валентина Витальевна</w:t>
            </w:r>
          </w:p>
          <w:p w:rsidR="00DC6C71" w:rsidRPr="00DC6C71" w:rsidRDefault="00DC6C71" w:rsidP="00C8679B">
            <w:pPr>
              <w:spacing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2D3B" w:rsidRPr="00F34676" w:rsidTr="00C22D3B">
        <w:tc>
          <w:tcPr>
            <w:tcW w:w="1951" w:type="dxa"/>
          </w:tcPr>
          <w:p w:rsidR="00C22D3B" w:rsidRPr="00F34676" w:rsidRDefault="00C22D3B" w:rsidP="0079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7917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-17.10</w:t>
            </w:r>
          </w:p>
        </w:tc>
        <w:tc>
          <w:tcPr>
            <w:tcW w:w="7371" w:type="dxa"/>
          </w:tcPr>
          <w:p w:rsidR="00C22D3B" w:rsidRPr="00F34676" w:rsidRDefault="00C22D3B" w:rsidP="00A73647">
            <w:pPr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76"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</w:t>
            </w:r>
          </w:p>
        </w:tc>
        <w:bookmarkStart w:id="0" w:name="_GoBack"/>
        <w:bookmarkEnd w:id="0"/>
      </w:tr>
    </w:tbl>
    <w:p w:rsidR="00B96239" w:rsidRDefault="00B96239">
      <w:pPr>
        <w:rPr>
          <w:rFonts w:ascii="Times New Roman" w:hAnsi="Times New Roman" w:cs="Times New Roman"/>
          <w:sz w:val="28"/>
          <w:szCs w:val="28"/>
        </w:rPr>
      </w:pPr>
    </w:p>
    <w:p w:rsidR="003A5934" w:rsidRDefault="003A5934">
      <w:pPr>
        <w:rPr>
          <w:rFonts w:ascii="Times New Roman" w:hAnsi="Times New Roman" w:cs="Times New Roman"/>
          <w:sz w:val="28"/>
          <w:szCs w:val="28"/>
        </w:rPr>
      </w:pPr>
    </w:p>
    <w:sectPr w:rsidR="003A5934" w:rsidSect="006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39"/>
    <w:rsid w:val="00035D33"/>
    <w:rsid w:val="00150565"/>
    <w:rsid w:val="001733C9"/>
    <w:rsid w:val="001A297D"/>
    <w:rsid w:val="00261676"/>
    <w:rsid w:val="00293FB3"/>
    <w:rsid w:val="00345E21"/>
    <w:rsid w:val="003A5934"/>
    <w:rsid w:val="00401B78"/>
    <w:rsid w:val="004E4C4D"/>
    <w:rsid w:val="004F6AF3"/>
    <w:rsid w:val="005150D5"/>
    <w:rsid w:val="005A17D7"/>
    <w:rsid w:val="005D6FD9"/>
    <w:rsid w:val="00657B04"/>
    <w:rsid w:val="00710B9E"/>
    <w:rsid w:val="007917BD"/>
    <w:rsid w:val="00802A19"/>
    <w:rsid w:val="00877301"/>
    <w:rsid w:val="008804F3"/>
    <w:rsid w:val="008F2BFB"/>
    <w:rsid w:val="0096537F"/>
    <w:rsid w:val="00A053E3"/>
    <w:rsid w:val="00A33449"/>
    <w:rsid w:val="00A73647"/>
    <w:rsid w:val="00B336F3"/>
    <w:rsid w:val="00B3436B"/>
    <w:rsid w:val="00B65524"/>
    <w:rsid w:val="00B96239"/>
    <w:rsid w:val="00BA2110"/>
    <w:rsid w:val="00C22D3B"/>
    <w:rsid w:val="00C8033C"/>
    <w:rsid w:val="00C8679B"/>
    <w:rsid w:val="00C9723F"/>
    <w:rsid w:val="00CD1FC4"/>
    <w:rsid w:val="00DC6C71"/>
    <w:rsid w:val="00DF6B9C"/>
    <w:rsid w:val="00F34676"/>
    <w:rsid w:val="00FA0248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Smolyakova</cp:lastModifiedBy>
  <cp:revision>4</cp:revision>
  <cp:lastPrinted>2018-11-12T07:16:00Z</cp:lastPrinted>
  <dcterms:created xsi:type="dcterms:W3CDTF">2018-11-12T07:44:00Z</dcterms:created>
  <dcterms:modified xsi:type="dcterms:W3CDTF">2018-11-13T06:57:00Z</dcterms:modified>
</cp:coreProperties>
</file>