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2D030" w14:textId="77777777" w:rsidR="000D58A2" w:rsidRPr="00D340C8" w:rsidRDefault="000D58A2" w:rsidP="000D58A2">
      <w:pPr>
        <w:keepNext/>
        <w:autoSpaceDE w:val="0"/>
        <w:autoSpaceDN w:val="0"/>
        <w:spacing w:after="15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340C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Уважаемые предприниматели!</w:t>
      </w:r>
    </w:p>
    <w:p w14:paraId="0649BFD8" w14:textId="77777777" w:rsidR="007D2D04" w:rsidRPr="00D340C8" w:rsidRDefault="007E58BA" w:rsidP="007D2D04">
      <w:pPr>
        <w:keepNext/>
        <w:autoSpaceDE w:val="0"/>
        <w:autoSpaceDN w:val="0"/>
        <w:spacing w:after="15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4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базе </w:t>
      </w:r>
      <w:r w:rsidR="007D2D04" w:rsidRPr="00D34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МАУ «Борский бизнес-инкубатор»</w:t>
      </w:r>
      <w:r w:rsidR="007D2D04" w:rsidRPr="00D340C8">
        <w:rPr>
          <w:rFonts w:ascii="Times New Roman" w:eastAsia="Times New Roman" w:hAnsi="Times New Roman" w:cs="Times New Roman"/>
          <w:bCs/>
          <w:kern w:val="32"/>
          <w:sz w:val="24"/>
          <w:szCs w:val="24"/>
          <w:shd w:val="clear" w:color="auto" w:fill="FFFFFF"/>
          <w:lang w:eastAsia="ru-RU"/>
        </w:rPr>
        <w:t xml:space="preserve"> </w:t>
      </w:r>
      <w:r w:rsidRPr="00D340C8">
        <w:rPr>
          <w:rFonts w:ascii="Times New Roman" w:eastAsia="Times New Roman" w:hAnsi="Times New Roman" w:cs="Times New Roman"/>
          <w:bCs/>
          <w:kern w:val="32"/>
          <w:sz w:val="24"/>
          <w:szCs w:val="24"/>
          <w:shd w:val="clear" w:color="auto" w:fill="FFFFFF"/>
          <w:lang w:eastAsia="ru-RU"/>
        </w:rPr>
        <w:t>работает Центр</w:t>
      </w:r>
      <w:r w:rsidR="007D2D04" w:rsidRPr="00D34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«Мой бизнес», </w:t>
      </w:r>
      <w:r w:rsidRPr="00D34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созданный</w:t>
      </w:r>
      <w:r w:rsidR="007D2D04" w:rsidRPr="00D34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целью оказания комплекса услуг, сервисов и мер поддержки субъектам малого и среднего предпринимательства и физическим лицам, заинтересованным в начале осуществления предпринимательской деятельности. </w:t>
      </w:r>
      <w:r w:rsidR="00C22049" w:rsidRPr="00D34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Ежедневно здесь </w:t>
      </w:r>
      <w:r w:rsidR="007D2D04" w:rsidRPr="00D34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ведут прием</w:t>
      </w:r>
      <w:r w:rsidR="00C22049" w:rsidRPr="00D34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сотрудники Центра и</w:t>
      </w:r>
      <w:r w:rsidR="007D2D04" w:rsidRPr="00D34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представители организаций, образующих инфраструктуру поддержки субъектов малого и среднего предпринимательства, федеральных органов исполнительной власти, органов государственной власти субъекта Российской Федерации, органов местного самоуправления</w:t>
      </w:r>
      <w:r w:rsidR="00B25EE7" w:rsidRPr="00D34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C22049" w:rsidRPr="00D34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по</w:t>
      </w:r>
      <w:proofErr w:type="gramEnd"/>
      <w:r w:rsidR="00C22049" w:rsidRPr="00D34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графику)</w:t>
      </w:r>
      <w:r w:rsidR="007D2D04" w:rsidRPr="00D34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1075BD44" w14:textId="78F223DA" w:rsidR="00CC3D9C" w:rsidRPr="00D340C8" w:rsidRDefault="00CC3D9C" w:rsidP="005B2C77">
      <w:pPr>
        <w:keepNext/>
        <w:autoSpaceDE w:val="0"/>
        <w:autoSpaceDN w:val="0"/>
        <w:spacing w:after="15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bookmarkStart w:id="0" w:name="_Hlk32317681"/>
      <w:bookmarkStart w:id="1" w:name="_GoBack"/>
      <w:r w:rsidRPr="00D340C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График приема субъектов МСП</w:t>
      </w:r>
      <w:r w:rsidR="003111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(по предварительной записи)</w:t>
      </w:r>
      <w:r w:rsidR="004652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в 2020 году.</w:t>
      </w:r>
    </w:p>
    <w:tbl>
      <w:tblPr>
        <w:tblStyle w:val="a3"/>
        <w:tblW w:w="13262" w:type="dxa"/>
        <w:tblLook w:val="04A0" w:firstRow="1" w:lastRow="0" w:firstColumn="1" w:lastColumn="0" w:noHBand="0" w:noVBand="1"/>
      </w:tblPr>
      <w:tblGrid>
        <w:gridCol w:w="2064"/>
        <w:gridCol w:w="2751"/>
        <w:gridCol w:w="2043"/>
        <w:gridCol w:w="3202"/>
        <w:gridCol w:w="3202"/>
      </w:tblGrid>
      <w:tr w:rsidR="006D1248" w:rsidRPr="00D340C8" w14:paraId="2D4675B5" w14:textId="77777777" w:rsidTr="006D1248">
        <w:tc>
          <w:tcPr>
            <w:tcW w:w="2064" w:type="dxa"/>
          </w:tcPr>
          <w:p w14:paraId="0FEA9EF1" w14:textId="77777777" w:rsidR="006D1248" w:rsidRPr="00D340C8" w:rsidRDefault="006D1248" w:rsidP="00FB7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751" w:type="dxa"/>
          </w:tcPr>
          <w:p w14:paraId="36E030BC" w14:textId="77777777" w:rsidR="006D1248" w:rsidRPr="00D340C8" w:rsidRDefault="006D1248" w:rsidP="00FB7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043" w:type="dxa"/>
          </w:tcPr>
          <w:p w14:paraId="51BA6414" w14:textId="77777777" w:rsidR="006D1248" w:rsidRPr="00D340C8" w:rsidRDefault="006D1248" w:rsidP="00FB7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</w:p>
        </w:tc>
        <w:tc>
          <w:tcPr>
            <w:tcW w:w="3202" w:type="dxa"/>
          </w:tcPr>
          <w:p w14:paraId="4022E78F" w14:textId="6D92D70D" w:rsidR="006D1248" w:rsidRPr="006D1248" w:rsidRDefault="006D1248" w:rsidP="00FB7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2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Перечень видов услуг (консультаций)</w:t>
            </w:r>
          </w:p>
        </w:tc>
        <w:tc>
          <w:tcPr>
            <w:tcW w:w="3202" w:type="dxa"/>
          </w:tcPr>
          <w:p w14:paraId="769E2D8D" w14:textId="79C971E2" w:rsidR="006D1248" w:rsidRPr="00D340C8" w:rsidRDefault="006D1248" w:rsidP="00FB7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b/>
                <w:sz w:val="24"/>
                <w:szCs w:val="24"/>
              </w:rPr>
              <w:t>Часы приема</w:t>
            </w:r>
          </w:p>
        </w:tc>
      </w:tr>
      <w:tr w:rsidR="006D1248" w:rsidRPr="00D340C8" w14:paraId="2D1EC37C" w14:textId="77777777" w:rsidTr="006D1248">
        <w:tc>
          <w:tcPr>
            <w:tcW w:w="2064" w:type="dxa"/>
          </w:tcPr>
          <w:p w14:paraId="031E616C" w14:textId="77777777" w:rsidR="006D1248" w:rsidRPr="00E61D0D" w:rsidRDefault="006D1248" w:rsidP="00FB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0D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14:paraId="3F8C1658" w14:textId="77777777" w:rsidR="006D1248" w:rsidRPr="00E61D0D" w:rsidRDefault="006D1248" w:rsidP="00FB7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14:paraId="2B27E00E" w14:textId="6B35D51F" w:rsidR="00CB0D24" w:rsidRDefault="006D1248" w:rsidP="008C5CD2">
            <w:pPr>
              <w:keepNext/>
              <w:autoSpaceDE w:val="0"/>
              <w:autoSpaceDN w:val="0"/>
              <w:spacing w:after="150"/>
              <w:ind w:hanging="101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61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</w:t>
            </w:r>
            <w:r w:rsidR="00CB0D24" w:rsidRPr="00CB0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Консультант центра "Мой бизнес"</w:t>
            </w:r>
          </w:p>
          <w:p w14:paraId="0B3DE7F9" w14:textId="2ED5ADE0" w:rsidR="00162F7C" w:rsidRDefault="00162F7C" w:rsidP="008C5CD2">
            <w:pPr>
              <w:keepNext/>
              <w:autoSpaceDE w:val="0"/>
              <w:autoSpaceDN w:val="0"/>
              <w:spacing w:after="150"/>
              <w:ind w:hanging="101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</w:t>
            </w:r>
            <w:r w:rsidRPr="0016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Представитель центра поддержки предпринимательства городского округа </w:t>
            </w:r>
            <w:proofErr w:type="spellStart"/>
            <w:r w:rsidRPr="00162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г.Бор</w:t>
            </w:r>
            <w:proofErr w:type="spellEnd"/>
          </w:p>
          <w:p w14:paraId="7C420AF4" w14:textId="33CB4E5B" w:rsidR="006D1248" w:rsidRPr="00E61D0D" w:rsidRDefault="006D1248" w:rsidP="008C5CD2">
            <w:pPr>
              <w:keepNext/>
              <w:autoSpaceDE w:val="0"/>
              <w:autoSpaceDN w:val="0"/>
              <w:spacing w:after="150"/>
              <w:ind w:hanging="101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61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(без предварительной записи)</w:t>
            </w:r>
          </w:p>
          <w:p w14:paraId="0CAB3372" w14:textId="77777777" w:rsidR="006D1248" w:rsidRPr="00E61D0D" w:rsidRDefault="006D1248" w:rsidP="00FB7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14:paraId="1EE1592F" w14:textId="77777777" w:rsidR="006D1248" w:rsidRPr="00E61D0D" w:rsidRDefault="006D1248" w:rsidP="00FB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D0D">
              <w:rPr>
                <w:rFonts w:ascii="Times New Roman" w:hAnsi="Times New Roman" w:cs="Times New Roman"/>
                <w:sz w:val="20"/>
                <w:szCs w:val="20"/>
              </w:rPr>
              <w:t>Колсанова</w:t>
            </w:r>
            <w:proofErr w:type="spellEnd"/>
            <w:r w:rsidRPr="00E61D0D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Валентиновна</w:t>
            </w:r>
          </w:p>
        </w:tc>
        <w:tc>
          <w:tcPr>
            <w:tcW w:w="3202" w:type="dxa"/>
          </w:tcPr>
          <w:p w14:paraId="490BCE3C" w14:textId="77777777" w:rsidR="00E61D0D" w:rsidRPr="00E61D0D" w:rsidRDefault="00E61D0D" w:rsidP="00E6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0D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вопросам;</w:t>
            </w:r>
          </w:p>
          <w:p w14:paraId="501E06E8" w14:textId="0452E53F" w:rsidR="00E61D0D" w:rsidRPr="00E61D0D" w:rsidRDefault="00E61D0D" w:rsidP="00E6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0D">
              <w:rPr>
                <w:rFonts w:ascii="Times New Roman" w:hAnsi="Times New Roman" w:cs="Times New Roman"/>
                <w:sz w:val="20"/>
                <w:szCs w:val="20"/>
              </w:rPr>
              <w:t>-предпринимательской деятельности</w:t>
            </w:r>
          </w:p>
          <w:p w14:paraId="2B286B7C" w14:textId="115E95DD" w:rsidR="006D1248" w:rsidRPr="00E61D0D" w:rsidRDefault="00E61D0D" w:rsidP="00E61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0D">
              <w:rPr>
                <w:rFonts w:ascii="Times New Roman" w:hAnsi="Times New Roman" w:cs="Times New Roman"/>
                <w:sz w:val="20"/>
                <w:szCs w:val="20"/>
              </w:rPr>
              <w:t>-услугам и мерам государственной поддержки МСП и другие услуги касающиеся деятельности МСП.</w:t>
            </w:r>
          </w:p>
          <w:p w14:paraId="046C1475" w14:textId="2D3F9143" w:rsidR="00E61D0D" w:rsidRPr="00E61D0D" w:rsidRDefault="00E61D0D" w:rsidP="00E61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</w:tcPr>
          <w:p w14:paraId="46271F77" w14:textId="161A278D" w:rsidR="006D1248" w:rsidRPr="00E61D0D" w:rsidRDefault="006D1248" w:rsidP="00FB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0D">
              <w:rPr>
                <w:rFonts w:ascii="Times New Roman" w:hAnsi="Times New Roman" w:cs="Times New Roman"/>
                <w:sz w:val="20"/>
                <w:szCs w:val="20"/>
              </w:rPr>
              <w:t>9:00 – 13:00</w:t>
            </w:r>
          </w:p>
          <w:p w14:paraId="65EEE554" w14:textId="77777777" w:rsidR="006D1248" w:rsidRPr="00E61D0D" w:rsidRDefault="006D1248" w:rsidP="00FB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0D">
              <w:rPr>
                <w:rFonts w:ascii="Times New Roman" w:hAnsi="Times New Roman" w:cs="Times New Roman"/>
                <w:sz w:val="20"/>
                <w:szCs w:val="20"/>
              </w:rPr>
              <w:t>Обед 13:00 -13.48</w:t>
            </w:r>
          </w:p>
          <w:p w14:paraId="18E0C433" w14:textId="77777777" w:rsidR="006D1248" w:rsidRPr="00E61D0D" w:rsidRDefault="006D1248" w:rsidP="00FB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0D">
              <w:rPr>
                <w:rFonts w:ascii="Times New Roman" w:hAnsi="Times New Roman" w:cs="Times New Roman"/>
                <w:sz w:val="20"/>
                <w:szCs w:val="20"/>
              </w:rPr>
              <w:t>13:48 -18:00 пн.-</w:t>
            </w:r>
            <w:proofErr w:type="spellStart"/>
            <w:r w:rsidRPr="00E61D0D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 w:rsidRPr="00E61D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1D39599" w14:textId="77777777" w:rsidR="006D1248" w:rsidRPr="00E61D0D" w:rsidRDefault="006D1248" w:rsidP="00FB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0D">
              <w:rPr>
                <w:rFonts w:ascii="Times New Roman" w:hAnsi="Times New Roman" w:cs="Times New Roman"/>
                <w:sz w:val="20"/>
                <w:szCs w:val="20"/>
              </w:rPr>
              <w:t xml:space="preserve">13:48 -17:00 </w:t>
            </w:r>
            <w:proofErr w:type="spellStart"/>
            <w:r w:rsidRPr="00E61D0D">
              <w:rPr>
                <w:rFonts w:ascii="Times New Roman" w:hAnsi="Times New Roman" w:cs="Times New Roman"/>
                <w:sz w:val="20"/>
                <w:szCs w:val="20"/>
              </w:rPr>
              <w:t>пятн</w:t>
            </w:r>
            <w:proofErr w:type="spellEnd"/>
            <w:r w:rsidRPr="00E61D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D1248" w:rsidRPr="00D340C8" w14:paraId="42A5C65D" w14:textId="77777777" w:rsidTr="006D1248">
        <w:tc>
          <w:tcPr>
            <w:tcW w:w="2064" w:type="dxa"/>
          </w:tcPr>
          <w:p w14:paraId="103E28AB" w14:textId="77777777" w:rsidR="006D1248" w:rsidRPr="00E61D0D" w:rsidRDefault="006D1248" w:rsidP="00FB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0D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751" w:type="dxa"/>
          </w:tcPr>
          <w:p w14:paraId="3BAAF094" w14:textId="77777777" w:rsidR="006D1248" w:rsidRPr="00E61D0D" w:rsidRDefault="006D1248" w:rsidP="00FB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Уполномоченный по защите прав предпринимателей    </w:t>
            </w:r>
          </w:p>
        </w:tc>
        <w:tc>
          <w:tcPr>
            <w:tcW w:w="2043" w:type="dxa"/>
          </w:tcPr>
          <w:p w14:paraId="27DC2A0B" w14:textId="77777777" w:rsidR="006D1248" w:rsidRPr="00E61D0D" w:rsidRDefault="006D1248" w:rsidP="00FB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0D">
              <w:rPr>
                <w:rFonts w:ascii="Times New Roman" w:hAnsi="Times New Roman" w:cs="Times New Roman"/>
                <w:sz w:val="20"/>
                <w:szCs w:val="20"/>
              </w:rPr>
              <w:t>Быстров Алексей Сергеевич</w:t>
            </w:r>
          </w:p>
        </w:tc>
        <w:tc>
          <w:tcPr>
            <w:tcW w:w="3202" w:type="dxa"/>
          </w:tcPr>
          <w:p w14:paraId="22250B22" w14:textId="77777777" w:rsidR="006D1248" w:rsidRPr="00E61D0D" w:rsidRDefault="006D1248" w:rsidP="00FB7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14:paraId="4445BE63" w14:textId="415983E0" w:rsidR="006D1248" w:rsidRPr="00E61D0D" w:rsidRDefault="006D1248" w:rsidP="00FB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9:00-13:00(еженедельно)</w:t>
            </w:r>
          </w:p>
        </w:tc>
      </w:tr>
      <w:tr w:rsidR="006D1248" w:rsidRPr="00D340C8" w14:paraId="7F2122F7" w14:textId="77777777" w:rsidTr="006D1248">
        <w:tc>
          <w:tcPr>
            <w:tcW w:w="2064" w:type="dxa"/>
          </w:tcPr>
          <w:p w14:paraId="6CB7B4ED" w14:textId="77777777" w:rsidR="006D1248" w:rsidRPr="00E61D0D" w:rsidRDefault="006D1248" w:rsidP="00FB7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14:paraId="5EA4CB73" w14:textId="77777777" w:rsidR="006D1248" w:rsidRPr="00E61D0D" w:rsidRDefault="006D1248" w:rsidP="00FB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Представитель Совета депутатов городского округа город Бор  </w:t>
            </w:r>
          </w:p>
        </w:tc>
        <w:tc>
          <w:tcPr>
            <w:tcW w:w="2043" w:type="dxa"/>
          </w:tcPr>
          <w:p w14:paraId="731DF595" w14:textId="77777777" w:rsidR="006D1248" w:rsidRPr="00E61D0D" w:rsidRDefault="006D1248" w:rsidP="00FB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0D">
              <w:rPr>
                <w:rFonts w:ascii="Times New Roman" w:hAnsi="Times New Roman" w:cs="Times New Roman"/>
                <w:sz w:val="20"/>
                <w:szCs w:val="20"/>
              </w:rPr>
              <w:t>Быстров Алексей Сергеевич</w:t>
            </w:r>
          </w:p>
        </w:tc>
        <w:tc>
          <w:tcPr>
            <w:tcW w:w="3202" w:type="dxa"/>
          </w:tcPr>
          <w:p w14:paraId="744A1E0B" w14:textId="77777777" w:rsidR="006D1248" w:rsidRPr="00E61D0D" w:rsidRDefault="006D1248" w:rsidP="00FB7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</w:tcPr>
          <w:p w14:paraId="5F634A2A" w14:textId="0228DA44" w:rsidR="006D1248" w:rsidRPr="00E61D0D" w:rsidRDefault="006D1248" w:rsidP="00FB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14:00-17:00(еженедельно)</w:t>
            </w:r>
          </w:p>
        </w:tc>
      </w:tr>
      <w:tr w:rsidR="006D1248" w:rsidRPr="00D340C8" w14:paraId="3755BCD4" w14:textId="77777777" w:rsidTr="006D1248">
        <w:tc>
          <w:tcPr>
            <w:tcW w:w="2064" w:type="dxa"/>
          </w:tcPr>
          <w:p w14:paraId="35476BA5" w14:textId="77777777" w:rsidR="006D1248" w:rsidRPr="00E61D0D" w:rsidRDefault="006D1248" w:rsidP="00FB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0D">
              <w:rPr>
                <w:rFonts w:ascii="Times New Roman" w:hAnsi="Times New Roman" w:cs="Times New Roman"/>
                <w:sz w:val="20"/>
                <w:szCs w:val="20"/>
              </w:rPr>
              <w:t xml:space="preserve">Вторник  </w:t>
            </w:r>
          </w:p>
        </w:tc>
        <w:tc>
          <w:tcPr>
            <w:tcW w:w="2751" w:type="dxa"/>
          </w:tcPr>
          <w:p w14:paraId="0FF973FC" w14:textId="77777777" w:rsidR="006D1248" w:rsidRPr="00E61D0D" w:rsidRDefault="006D1248" w:rsidP="00FB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городского округа </w:t>
            </w:r>
            <w:proofErr w:type="spellStart"/>
            <w:r w:rsidRPr="00E6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г.Бор</w:t>
            </w:r>
            <w:proofErr w:type="spellEnd"/>
            <w:r w:rsidRPr="00E6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43" w:type="dxa"/>
          </w:tcPr>
          <w:p w14:paraId="6FE33242" w14:textId="77777777" w:rsidR="006D1248" w:rsidRPr="00E61D0D" w:rsidRDefault="006D1248" w:rsidP="00FB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0D">
              <w:rPr>
                <w:rFonts w:ascii="Times New Roman" w:hAnsi="Times New Roman" w:cs="Times New Roman"/>
                <w:sz w:val="20"/>
                <w:szCs w:val="20"/>
              </w:rPr>
              <w:t>Князев Евгений Владимирович</w:t>
            </w:r>
          </w:p>
        </w:tc>
        <w:tc>
          <w:tcPr>
            <w:tcW w:w="3202" w:type="dxa"/>
          </w:tcPr>
          <w:p w14:paraId="1396EF46" w14:textId="0DAF4F52" w:rsidR="006D1248" w:rsidRPr="00E61D0D" w:rsidRDefault="006D1248" w:rsidP="006D12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1.Предоставление земельных участков в аренду с правом последующего выкупа под строительство объектов торгового, производственного, административного назначения и объектов сферы услуг.</w:t>
            </w:r>
          </w:p>
          <w:p w14:paraId="2066052E" w14:textId="1982A328" w:rsidR="006D1248" w:rsidRPr="00E61D0D" w:rsidRDefault="006D1248" w:rsidP="006D12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2.Получение разрешительных документов на строительство зданий, сооружений.</w:t>
            </w:r>
          </w:p>
          <w:p w14:paraId="04E18AC2" w14:textId="43B9E902" w:rsidR="006D1248" w:rsidRPr="00E61D0D" w:rsidRDefault="006D1248" w:rsidP="006D12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3.Подготовка документов на Инвестиционный совет при Губернаторе Нижегородской области.</w:t>
            </w:r>
          </w:p>
          <w:p w14:paraId="5B94EE2C" w14:textId="4E2CC366" w:rsidR="006D1248" w:rsidRPr="00E61D0D" w:rsidRDefault="006D1248" w:rsidP="006D12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4.Вопросы получения технических условий на подключение к сетям электро-, газо-, водоснабжения и канализации.</w:t>
            </w:r>
          </w:p>
          <w:p w14:paraId="7B81E293" w14:textId="2650F972" w:rsidR="006D1248" w:rsidRPr="00E61D0D" w:rsidRDefault="006D1248" w:rsidP="006D12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5.Порядок осуществления деятельности не стационарных торговых объектов.</w:t>
            </w:r>
          </w:p>
          <w:p w14:paraId="40DE2461" w14:textId="0B7E58A5" w:rsidR="006D1248" w:rsidRPr="00E61D0D" w:rsidRDefault="006D1248" w:rsidP="006D12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6.Вопросы осуществления продаж отдельных категорий товаров.</w:t>
            </w:r>
          </w:p>
          <w:p w14:paraId="03937285" w14:textId="091B5756" w:rsidR="006D1248" w:rsidRPr="00E61D0D" w:rsidRDefault="006D1248" w:rsidP="006D12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7.Вопрос участия субъектов МСП в муниципальных закупках.</w:t>
            </w:r>
          </w:p>
        </w:tc>
        <w:tc>
          <w:tcPr>
            <w:tcW w:w="3202" w:type="dxa"/>
          </w:tcPr>
          <w:p w14:paraId="7A0BF227" w14:textId="5A6F86CE" w:rsidR="006D1248" w:rsidRPr="00E61D0D" w:rsidRDefault="006D1248" w:rsidP="00FB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14:00 – 17:00(еженедельно)</w:t>
            </w:r>
          </w:p>
        </w:tc>
      </w:tr>
      <w:tr w:rsidR="006D1248" w:rsidRPr="00D340C8" w14:paraId="24E1EB00" w14:textId="77777777" w:rsidTr="006D1248">
        <w:tc>
          <w:tcPr>
            <w:tcW w:w="2064" w:type="dxa"/>
            <w:vMerge w:val="restart"/>
          </w:tcPr>
          <w:p w14:paraId="6F39D1D3" w14:textId="77777777" w:rsidR="006D1248" w:rsidRPr="00E61D0D" w:rsidRDefault="006D1248" w:rsidP="00FB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0D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751" w:type="dxa"/>
          </w:tcPr>
          <w:p w14:paraId="1833906E" w14:textId="2FBB9936" w:rsidR="006D1248" w:rsidRPr="00E61D0D" w:rsidRDefault="006D1248" w:rsidP="00FB70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«МФЦ г. Бор»</w:t>
            </w:r>
          </w:p>
        </w:tc>
        <w:tc>
          <w:tcPr>
            <w:tcW w:w="2043" w:type="dxa"/>
          </w:tcPr>
          <w:p w14:paraId="0D387A58" w14:textId="77777777" w:rsidR="006D1248" w:rsidRPr="00E61D0D" w:rsidRDefault="006D1248" w:rsidP="00FB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Шишова Юлия Викторовна</w:t>
            </w:r>
          </w:p>
          <w:p w14:paraId="4ABA4627" w14:textId="77777777" w:rsidR="006D1248" w:rsidRPr="00E61D0D" w:rsidRDefault="006D1248" w:rsidP="00FB7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</w:tcPr>
          <w:p w14:paraId="02E63E6F" w14:textId="5B6B755D" w:rsidR="006D1248" w:rsidRPr="00E61D0D" w:rsidRDefault="006D1248" w:rsidP="00FB7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документов</w:t>
            </w:r>
          </w:p>
        </w:tc>
        <w:tc>
          <w:tcPr>
            <w:tcW w:w="3202" w:type="dxa"/>
          </w:tcPr>
          <w:p w14:paraId="67222B3F" w14:textId="4A9CF816" w:rsidR="006D1248" w:rsidRPr="00E61D0D" w:rsidRDefault="006D1248" w:rsidP="00FB7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 – 13:00 (последняя среда каждого месяца)</w:t>
            </w:r>
          </w:p>
        </w:tc>
      </w:tr>
      <w:tr w:rsidR="006D1248" w:rsidRPr="00D340C8" w14:paraId="141327EE" w14:textId="77777777" w:rsidTr="006D1248">
        <w:tc>
          <w:tcPr>
            <w:tcW w:w="2064" w:type="dxa"/>
            <w:vMerge/>
          </w:tcPr>
          <w:p w14:paraId="0A01340C" w14:textId="77777777" w:rsidR="006D1248" w:rsidRPr="00E61D0D" w:rsidRDefault="006D1248" w:rsidP="00FB7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</w:tcPr>
          <w:p w14:paraId="6B366A0D" w14:textId="77777777" w:rsidR="006D1248" w:rsidRPr="00E61D0D" w:rsidRDefault="006D1248" w:rsidP="00FB70A9">
            <w:pPr>
              <w:keepNext/>
              <w:autoSpaceDE w:val="0"/>
              <w:autoSpaceDN w:val="0"/>
              <w:spacing w:after="15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сельского хозяйства администрации     городского округа город Бор Нижегородской области      </w:t>
            </w:r>
          </w:p>
        </w:tc>
        <w:tc>
          <w:tcPr>
            <w:tcW w:w="2043" w:type="dxa"/>
          </w:tcPr>
          <w:p w14:paraId="218F6FAF" w14:textId="77777777" w:rsidR="006D1248" w:rsidRPr="00E61D0D" w:rsidRDefault="006D1248" w:rsidP="00FB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D0D">
              <w:rPr>
                <w:rFonts w:ascii="Times New Roman" w:hAnsi="Times New Roman" w:cs="Times New Roman"/>
                <w:sz w:val="20"/>
                <w:szCs w:val="20"/>
              </w:rPr>
              <w:t>Бабёнышева</w:t>
            </w:r>
            <w:proofErr w:type="spellEnd"/>
            <w:r w:rsidRPr="00E61D0D">
              <w:rPr>
                <w:rFonts w:ascii="Times New Roman" w:hAnsi="Times New Roman" w:cs="Times New Roman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3202" w:type="dxa"/>
          </w:tcPr>
          <w:p w14:paraId="555FA93D" w14:textId="77777777" w:rsidR="006D1248" w:rsidRPr="00E61D0D" w:rsidRDefault="006D1248" w:rsidP="00FB70A9">
            <w:pPr>
              <w:keepNext/>
              <w:autoSpaceDE w:val="0"/>
              <w:autoSpaceDN w:val="0"/>
              <w:spacing w:after="150"/>
              <w:ind w:hanging="17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02" w:type="dxa"/>
          </w:tcPr>
          <w:p w14:paraId="16BC42E6" w14:textId="55F5E504" w:rsidR="006D1248" w:rsidRPr="00E61D0D" w:rsidRDefault="006D1248" w:rsidP="00FB70A9">
            <w:pPr>
              <w:keepNext/>
              <w:autoSpaceDE w:val="0"/>
              <w:autoSpaceDN w:val="0"/>
              <w:spacing w:after="150"/>
              <w:ind w:hanging="17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1D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15:00-17:00</w:t>
            </w:r>
            <w:r w:rsidRPr="00E61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(еженедельно)</w:t>
            </w:r>
          </w:p>
          <w:p w14:paraId="4F5F3F7B" w14:textId="77777777" w:rsidR="006D1248" w:rsidRPr="00E61D0D" w:rsidRDefault="006D1248" w:rsidP="00FB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3E6" w:rsidRPr="00D340C8" w14:paraId="7FAE2092" w14:textId="77777777" w:rsidTr="006D1248">
        <w:tc>
          <w:tcPr>
            <w:tcW w:w="2064" w:type="dxa"/>
          </w:tcPr>
          <w:p w14:paraId="33D3B675" w14:textId="2CCF8204" w:rsidR="00D673E6" w:rsidRPr="00E61D0D" w:rsidRDefault="00D673E6" w:rsidP="00FB7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751" w:type="dxa"/>
          </w:tcPr>
          <w:p w14:paraId="5C0B769A" w14:textId="77777777" w:rsidR="00D673E6" w:rsidRPr="00E61D0D" w:rsidRDefault="00D673E6" w:rsidP="00FB70A9">
            <w:pPr>
              <w:keepNext/>
              <w:autoSpaceDE w:val="0"/>
              <w:autoSpaceDN w:val="0"/>
              <w:spacing w:after="15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</w:tcPr>
          <w:p w14:paraId="3ED1D274" w14:textId="77777777" w:rsidR="00D673E6" w:rsidRPr="00E61D0D" w:rsidRDefault="00D673E6" w:rsidP="00FB7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</w:tcPr>
          <w:p w14:paraId="1283842F" w14:textId="77777777" w:rsidR="00D673E6" w:rsidRPr="00E61D0D" w:rsidRDefault="00D673E6" w:rsidP="00FB70A9">
            <w:pPr>
              <w:keepNext/>
              <w:autoSpaceDE w:val="0"/>
              <w:autoSpaceDN w:val="0"/>
              <w:spacing w:after="150"/>
              <w:ind w:hanging="17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02" w:type="dxa"/>
          </w:tcPr>
          <w:p w14:paraId="5A72C2F5" w14:textId="77777777" w:rsidR="00D673E6" w:rsidRPr="00E61D0D" w:rsidRDefault="00D673E6" w:rsidP="00FB70A9">
            <w:pPr>
              <w:keepNext/>
              <w:autoSpaceDE w:val="0"/>
              <w:autoSpaceDN w:val="0"/>
              <w:spacing w:after="150"/>
              <w:ind w:hanging="17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D1248" w:rsidRPr="00D340C8" w14:paraId="0EF91C8E" w14:textId="77777777" w:rsidTr="006D1248">
        <w:tc>
          <w:tcPr>
            <w:tcW w:w="2064" w:type="dxa"/>
          </w:tcPr>
          <w:p w14:paraId="3DEF8B8F" w14:textId="1C3B5880" w:rsidR="006D1248" w:rsidRPr="00E61D0D" w:rsidRDefault="00D673E6" w:rsidP="00AE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751" w:type="dxa"/>
          </w:tcPr>
          <w:p w14:paraId="29C9CC56" w14:textId="191A52EA" w:rsidR="006D1248" w:rsidRPr="00E61D0D" w:rsidRDefault="00DF1DA0" w:rsidP="00AE64A3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Филиал №13 ГУ-Нижегородского регионального отделения Фонда социального страхования. </w:t>
            </w:r>
          </w:p>
        </w:tc>
        <w:tc>
          <w:tcPr>
            <w:tcW w:w="2043" w:type="dxa"/>
          </w:tcPr>
          <w:p w14:paraId="3DB0BB7C" w14:textId="77777777" w:rsidR="006D1248" w:rsidRPr="00E61D0D" w:rsidRDefault="006D1248" w:rsidP="00AE6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</w:tcPr>
          <w:p w14:paraId="1D49D179" w14:textId="62946436" w:rsidR="006D1248" w:rsidRDefault="004C2330" w:rsidP="00AE64A3">
            <w:pPr>
              <w:keepNext/>
              <w:autoSpaceDE w:val="0"/>
              <w:autoSpaceDN w:val="0"/>
              <w:ind w:hanging="28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1.Регистрация и снятие с рег</w:t>
            </w:r>
            <w:r w:rsidR="00AE64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учета, лиц, добровольно вступивших</w:t>
            </w:r>
            <w:r w:rsidR="000D36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в правоотношения  по обязательному </w:t>
            </w:r>
            <w:proofErr w:type="spellStart"/>
            <w:r w:rsidR="000D36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</w:t>
            </w:r>
            <w:r w:rsidR="00AE64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0D36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страхованию</w:t>
            </w:r>
            <w:proofErr w:type="spellEnd"/>
            <w:r w:rsidR="000D36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случай временной нетрудоспособности с в связи с материнством, страхователей-</w:t>
            </w:r>
            <w:r w:rsidR="00AE64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ФЛ</w:t>
            </w:r>
            <w:r w:rsidR="000D36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заключивших трудовой договор с работником, страхователей-ЮЛ по</w:t>
            </w:r>
            <w:r w:rsidR="00AE64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D36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месту нахождения обособленных подразделений, страхователей -ФЛ, обязанных уплачивать страховые взносы в связи с </w:t>
            </w:r>
            <w:r w:rsidR="000D36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заключением гражданско-правового</w:t>
            </w:r>
            <w:r w:rsidR="00722E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договора.</w:t>
            </w:r>
          </w:p>
          <w:p w14:paraId="1453750C" w14:textId="3341F0FE" w:rsidR="008E2FFB" w:rsidRDefault="008E2FFB" w:rsidP="00AE64A3">
            <w:pPr>
              <w:keepNext/>
              <w:autoSpaceDE w:val="0"/>
              <w:autoSpaceDN w:val="0"/>
              <w:ind w:hanging="28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2.Подтверждении основного вида эконом</w:t>
            </w:r>
            <w:r w:rsidR="00AE64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деятельности страхователя и его подразделений.</w:t>
            </w:r>
          </w:p>
          <w:p w14:paraId="27DCC5F5" w14:textId="77777777" w:rsidR="008E2FFB" w:rsidRDefault="008E2FFB" w:rsidP="00AE64A3">
            <w:pPr>
              <w:keepNext/>
              <w:autoSpaceDE w:val="0"/>
              <w:autoSpaceDN w:val="0"/>
              <w:ind w:hanging="28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3.Сдача отчетности по Форме 4-ФСС.</w:t>
            </w:r>
          </w:p>
          <w:p w14:paraId="58FB81FB" w14:textId="77777777" w:rsidR="008E2FFB" w:rsidRDefault="008E2FFB" w:rsidP="00AE64A3">
            <w:pPr>
              <w:keepNext/>
              <w:autoSpaceDE w:val="0"/>
              <w:autoSpaceDN w:val="0"/>
              <w:ind w:hanging="28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4.Прием документов, служащих основанием для исчисления и уплаты страховых взносов.</w:t>
            </w:r>
          </w:p>
          <w:p w14:paraId="03E84DD0" w14:textId="77777777" w:rsidR="008E2FFB" w:rsidRDefault="008E2FFB" w:rsidP="00AE64A3">
            <w:pPr>
              <w:keepNext/>
              <w:autoSpaceDE w:val="0"/>
              <w:autoSpaceDN w:val="0"/>
              <w:ind w:hanging="28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5.Принятие решения о финансовом обеспечении предупредительных мер.</w:t>
            </w:r>
          </w:p>
          <w:p w14:paraId="5BBB3BBC" w14:textId="77777777" w:rsidR="008E2FFB" w:rsidRDefault="008E2FFB" w:rsidP="00AE64A3">
            <w:pPr>
              <w:keepNext/>
              <w:autoSpaceDE w:val="0"/>
              <w:autoSpaceDN w:val="0"/>
              <w:ind w:hanging="28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6.Установление скидки </w:t>
            </w:r>
            <w:r w:rsidR="00EC77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 страховому тарифу.</w:t>
            </w:r>
          </w:p>
          <w:p w14:paraId="33690C94" w14:textId="77777777" w:rsidR="00DF1DA0" w:rsidRDefault="00DF1DA0" w:rsidP="00AE64A3">
            <w:pPr>
              <w:keepNext/>
              <w:autoSpaceDE w:val="0"/>
              <w:autoSpaceDN w:val="0"/>
              <w:ind w:hanging="28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Информирование по вопросам:</w:t>
            </w:r>
          </w:p>
          <w:p w14:paraId="0D3E2C9D" w14:textId="77777777" w:rsidR="00DF1DA0" w:rsidRDefault="00DF1DA0" w:rsidP="00AE64A3">
            <w:pPr>
              <w:keepNext/>
              <w:autoSpaceDE w:val="0"/>
              <w:autoSpaceDN w:val="0"/>
              <w:ind w:hanging="28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1.Назначение и выплата пособия по временной нетрудоспособности, по беременности и родам, единовременного пособия женщинам, вставшим на учет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мед.организациях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ранние сроки беременности, ежемесячного пособия по уходу за ребенком, единовременного пособия при рождении ребенка.</w:t>
            </w:r>
          </w:p>
          <w:p w14:paraId="6A5B2F4D" w14:textId="77777777" w:rsidR="00DF1DA0" w:rsidRDefault="00DF1DA0" w:rsidP="00AE64A3">
            <w:pPr>
              <w:keepNext/>
              <w:autoSpaceDE w:val="0"/>
              <w:autoSpaceDN w:val="0"/>
              <w:ind w:hanging="28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2.Сроки уплаты и размеры страховых взносов.</w:t>
            </w:r>
          </w:p>
          <w:p w14:paraId="76C6AFD7" w14:textId="066A316C" w:rsidR="00DF1DA0" w:rsidRPr="00E61D0D" w:rsidRDefault="00AE64A3" w:rsidP="00AE64A3">
            <w:pPr>
              <w:keepNext/>
              <w:autoSpaceDE w:val="0"/>
              <w:autoSpaceDN w:val="0"/>
              <w:ind w:hanging="28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</w:t>
            </w:r>
            <w:r w:rsidR="00DF1D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Расследование </w:t>
            </w:r>
            <w:proofErr w:type="spellStart"/>
            <w:r w:rsidR="00DF1D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несчаст</w:t>
            </w:r>
            <w:proofErr w:type="spellEnd"/>
            <w:r w:rsidR="00DF1D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Случаев на </w:t>
            </w:r>
            <w:proofErr w:type="spellStart"/>
            <w:r w:rsidR="00DF1D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произ-ве</w:t>
            </w:r>
            <w:proofErr w:type="spellEnd"/>
            <w:r w:rsidR="00DF1D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proofErr w:type="gramStart"/>
            <w:r w:rsidR="00DF1D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проф.заболеваний</w:t>
            </w:r>
            <w:proofErr w:type="spellEnd"/>
            <w:proofErr w:type="gramEnd"/>
            <w:r w:rsidR="00DF1D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3202" w:type="dxa"/>
          </w:tcPr>
          <w:p w14:paraId="749A4E75" w14:textId="77777777" w:rsidR="006D1248" w:rsidRDefault="006D1248" w:rsidP="00AE64A3">
            <w:pPr>
              <w:keepNext/>
              <w:autoSpaceDE w:val="0"/>
              <w:autoSpaceDN w:val="0"/>
              <w:ind w:hanging="17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58ED5B6" w14:textId="77777777" w:rsidR="00162F7C" w:rsidRDefault="00162F7C" w:rsidP="00AE64A3">
            <w:pPr>
              <w:keepNext/>
              <w:autoSpaceDE w:val="0"/>
              <w:autoSpaceDN w:val="0"/>
              <w:ind w:hanging="17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0155F63" w14:textId="38BBA8E9" w:rsidR="00162F7C" w:rsidRPr="00E61D0D" w:rsidRDefault="00162F7C" w:rsidP="00AE64A3">
            <w:pPr>
              <w:keepNext/>
              <w:autoSpaceDE w:val="0"/>
              <w:autoSpaceDN w:val="0"/>
              <w:ind w:hanging="17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9:00-10:00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 еженедельно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bookmarkEnd w:id="0"/>
    <w:bookmarkEnd w:id="1"/>
    <w:p w14:paraId="2E4D24BD" w14:textId="77777777" w:rsidR="00E61D0D" w:rsidRDefault="001B62F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4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Предварительно записаться на консультацию и получить</w:t>
      </w:r>
      <w:r w:rsidR="008C5CD2" w:rsidRPr="00D34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более подробную информацию можно по телефону 8 (83159) 2-74-60, </w:t>
      </w:r>
    </w:p>
    <w:p w14:paraId="5D637090" w14:textId="2D4795DE" w:rsidR="008C5CD2" w:rsidRPr="00D340C8" w:rsidRDefault="008C5CD2">
      <w:pPr>
        <w:rPr>
          <w:sz w:val="24"/>
          <w:szCs w:val="24"/>
        </w:rPr>
      </w:pPr>
      <w:r w:rsidRPr="00D34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2-74-62 с 9:00 до 18:00 с понедельника по </w:t>
      </w:r>
      <w:proofErr w:type="gramStart"/>
      <w:r w:rsidRPr="00D34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четверг ,</w:t>
      </w:r>
      <w:proofErr w:type="gramEnd"/>
      <w:r w:rsidRPr="00D34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 с 9:00 до 17:00 в пятницу. Контактное лицо - </w:t>
      </w:r>
      <w:proofErr w:type="spellStart"/>
      <w:r w:rsidRPr="00D34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Колсанова</w:t>
      </w:r>
      <w:proofErr w:type="spellEnd"/>
      <w:r w:rsidRPr="00D34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Ирина Валентиновна</w:t>
      </w:r>
      <w:r w:rsidR="001B62FC" w:rsidRPr="00D34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(окна «Мой бизнес» </w:t>
      </w:r>
      <w:proofErr w:type="gramStart"/>
      <w:r w:rsidR="001B62FC" w:rsidRPr="00D34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 кабинет</w:t>
      </w:r>
      <w:proofErr w:type="gramEnd"/>
      <w:r w:rsidR="001B62FC" w:rsidRPr="00D34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№115)</w:t>
      </w:r>
      <w:r w:rsidR="000D58A2" w:rsidRPr="00D34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311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График смотрите во вложении.</w:t>
      </w:r>
    </w:p>
    <w:sectPr w:rsidR="008C5CD2" w:rsidRPr="00D340C8" w:rsidSect="006D124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D04"/>
    <w:rsid w:val="000D3616"/>
    <w:rsid w:val="000D58A2"/>
    <w:rsid w:val="000F6EC2"/>
    <w:rsid w:val="00145D46"/>
    <w:rsid w:val="00162F7C"/>
    <w:rsid w:val="001B62FC"/>
    <w:rsid w:val="002725E0"/>
    <w:rsid w:val="00292BA8"/>
    <w:rsid w:val="00311184"/>
    <w:rsid w:val="003A5EFE"/>
    <w:rsid w:val="00465299"/>
    <w:rsid w:val="004C2330"/>
    <w:rsid w:val="005B2C77"/>
    <w:rsid w:val="005F20EA"/>
    <w:rsid w:val="006918C8"/>
    <w:rsid w:val="006D1248"/>
    <w:rsid w:val="006E5B20"/>
    <w:rsid w:val="00722E49"/>
    <w:rsid w:val="00791A09"/>
    <w:rsid w:val="007D2D04"/>
    <w:rsid w:val="007E58BA"/>
    <w:rsid w:val="008548A5"/>
    <w:rsid w:val="008C5CD2"/>
    <w:rsid w:val="008E2FFB"/>
    <w:rsid w:val="00953A1C"/>
    <w:rsid w:val="00AE64A3"/>
    <w:rsid w:val="00AF158B"/>
    <w:rsid w:val="00B25EE7"/>
    <w:rsid w:val="00C22049"/>
    <w:rsid w:val="00CB0D24"/>
    <w:rsid w:val="00CC3D9C"/>
    <w:rsid w:val="00D340C8"/>
    <w:rsid w:val="00D60DC6"/>
    <w:rsid w:val="00D673E6"/>
    <w:rsid w:val="00DD0DFB"/>
    <w:rsid w:val="00DF1DA0"/>
    <w:rsid w:val="00E61D0D"/>
    <w:rsid w:val="00EC7715"/>
    <w:rsid w:val="00F232A2"/>
    <w:rsid w:val="00F8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57EA"/>
  <w15:chartTrackingRefBased/>
  <w15:docId w15:val="{5B60F129-8B94-467B-BA69-B6A7FF2F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dc:description/>
  <cp:lastModifiedBy>User</cp:lastModifiedBy>
  <cp:revision>18</cp:revision>
  <cp:lastPrinted>2020-01-29T07:23:00Z</cp:lastPrinted>
  <dcterms:created xsi:type="dcterms:W3CDTF">2020-01-22T07:13:00Z</dcterms:created>
  <dcterms:modified xsi:type="dcterms:W3CDTF">2020-02-13T09:01:00Z</dcterms:modified>
</cp:coreProperties>
</file>