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6E5BF" w14:textId="77777777" w:rsidR="003B3AED" w:rsidRDefault="003B3AED" w:rsidP="003B3AED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5AA8A847" w14:textId="77777777" w:rsidR="003B3AED" w:rsidRDefault="003B3AED" w:rsidP="003B3AED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134C881C" w14:textId="77777777" w:rsidR="003B3AED" w:rsidRDefault="003B3AED" w:rsidP="003B3AED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г. Бор</w:t>
      </w:r>
    </w:p>
    <w:p w14:paraId="7A0E4541" w14:textId="77777777" w:rsidR="003B3AED" w:rsidRDefault="003B3AED" w:rsidP="003B3AED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от </w:t>
      </w:r>
      <w:proofErr w:type="gramStart"/>
      <w:r>
        <w:rPr>
          <w:rFonts w:ascii="Times New Roman" w:hAnsi="Times New Roman"/>
          <w:sz w:val="28"/>
          <w:szCs w:val="28"/>
        </w:rPr>
        <w:t>11.03.2020  №</w:t>
      </w:r>
      <w:proofErr w:type="gramEnd"/>
      <w:r>
        <w:rPr>
          <w:rFonts w:ascii="Times New Roman" w:hAnsi="Times New Roman"/>
          <w:sz w:val="28"/>
          <w:szCs w:val="28"/>
        </w:rPr>
        <w:t xml:space="preserve"> 1158</w:t>
      </w:r>
    </w:p>
    <w:p w14:paraId="1083B977" w14:textId="77777777" w:rsidR="003B3AED" w:rsidRDefault="003B3AED" w:rsidP="003B3AED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14:paraId="286EBE9B" w14:textId="77777777" w:rsidR="003B3AED" w:rsidRDefault="003B3AED" w:rsidP="003B3AED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14:paraId="3B9318E0" w14:textId="77777777" w:rsidR="003B3AED" w:rsidRDefault="003B3AED" w:rsidP="003B3AED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152E17AE" w14:textId="77777777" w:rsidR="003B3AED" w:rsidRDefault="003B3AED" w:rsidP="003B3AED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 w:rsidRPr="00FA1E2F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14:paraId="244F1A92" w14:textId="77777777" w:rsidR="003B3AED" w:rsidRDefault="003B3AED" w:rsidP="003B3AED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 w:rsidRPr="00FA1E2F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</w:t>
      </w:r>
      <w:r w:rsidRPr="00FA1E2F">
        <w:rPr>
          <w:rFonts w:ascii="Times New Roman" w:hAnsi="Times New Roman"/>
          <w:sz w:val="28"/>
          <w:szCs w:val="28"/>
        </w:rPr>
        <w:t>Бор</w:t>
      </w:r>
      <w:proofErr w:type="spellEnd"/>
      <w:r w:rsidRPr="00FA1E2F">
        <w:rPr>
          <w:rFonts w:ascii="Times New Roman" w:hAnsi="Times New Roman"/>
          <w:sz w:val="28"/>
          <w:szCs w:val="28"/>
        </w:rPr>
        <w:t xml:space="preserve"> </w:t>
      </w:r>
    </w:p>
    <w:p w14:paraId="09BB1AE6" w14:textId="77777777" w:rsidR="003B3AED" w:rsidRDefault="003B3AED" w:rsidP="003B3AED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 w:rsidRPr="00FA1E2F">
        <w:rPr>
          <w:rFonts w:ascii="Times New Roman" w:hAnsi="Times New Roman"/>
          <w:sz w:val="28"/>
          <w:szCs w:val="28"/>
        </w:rPr>
        <w:t>от 13.11.2013 № 7115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A03A472" w14:textId="77777777" w:rsidR="003B3AED" w:rsidRDefault="003B3AED" w:rsidP="003B3A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8C8A0C7" w14:textId="77777777" w:rsidR="003B3AED" w:rsidRPr="00C23D92" w:rsidRDefault="003B3AED" w:rsidP="003B3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D92">
        <w:rPr>
          <w:rFonts w:ascii="Times New Roman" w:hAnsi="Times New Roman"/>
          <w:b/>
          <w:sz w:val="28"/>
          <w:szCs w:val="28"/>
        </w:rPr>
        <w:t>Состав</w:t>
      </w:r>
    </w:p>
    <w:p w14:paraId="33CCB355" w14:textId="77777777" w:rsidR="003B3AED" w:rsidRPr="00C23D92" w:rsidRDefault="003B3AED" w:rsidP="003B3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D92">
        <w:rPr>
          <w:rFonts w:ascii="Times New Roman" w:hAnsi="Times New Roman"/>
          <w:b/>
          <w:sz w:val="28"/>
          <w:szCs w:val="28"/>
        </w:rPr>
        <w:t>комиссии по отбору субъектов малого и среднего предпринимательства, осуществляющих деятельность на территории городского округа город Бор Нижегородской области, для предоставления им в аренду нежилых помещений в МАУ «Борский бизнес-инкубатор» для ведения предпринимательской деятельности</w:t>
      </w:r>
    </w:p>
    <w:p w14:paraId="4F0890D4" w14:textId="77777777" w:rsidR="003B3AED" w:rsidRDefault="003B3AED" w:rsidP="003B3AE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14:paraId="16A903C3" w14:textId="77777777" w:rsidR="003B3AED" w:rsidRDefault="003B3AED" w:rsidP="003B3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021525" w14:textId="77777777" w:rsidR="003B3AED" w:rsidRDefault="003B3AED" w:rsidP="003B3AED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14:paraId="03F22D52" w14:textId="77777777" w:rsidR="003B3AED" w:rsidRDefault="003B3AED" w:rsidP="003B3AED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CC16672" w14:textId="77777777" w:rsidR="003B3AED" w:rsidRDefault="003B3AED" w:rsidP="003B3AED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51D">
        <w:rPr>
          <w:rFonts w:ascii="Times New Roman" w:hAnsi="Times New Roman"/>
          <w:b/>
          <w:sz w:val="28"/>
          <w:szCs w:val="28"/>
        </w:rPr>
        <w:t>Боровский Алексей Викторович</w:t>
      </w:r>
      <w:r w:rsidRPr="00744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449FE">
        <w:rPr>
          <w:rFonts w:ascii="Times New Roman" w:hAnsi="Times New Roman"/>
          <w:sz w:val="28"/>
          <w:szCs w:val="28"/>
        </w:rPr>
        <w:t xml:space="preserve"> заместитель главы администрации городского округа г.</w:t>
      </w:r>
      <w:r>
        <w:rPr>
          <w:rFonts w:ascii="Times New Roman" w:hAnsi="Times New Roman"/>
          <w:sz w:val="28"/>
          <w:szCs w:val="28"/>
        </w:rPr>
        <w:t xml:space="preserve"> Бор.</w:t>
      </w:r>
    </w:p>
    <w:p w14:paraId="22842471" w14:textId="77777777" w:rsidR="003B3AED" w:rsidRDefault="003B3AED" w:rsidP="003B3AED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276D4CC" w14:textId="77777777" w:rsidR="003B3AED" w:rsidRDefault="003B3AED" w:rsidP="003B3AED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14:paraId="63CE7677" w14:textId="77777777" w:rsidR="003B3AED" w:rsidRDefault="003B3AED" w:rsidP="003B3AED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2A3A3B4" w14:textId="77777777" w:rsidR="003B3AED" w:rsidRDefault="003B3AED" w:rsidP="003B3AED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751D">
        <w:rPr>
          <w:rFonts w:ascii="Times New Roman" w:hAnsi="Times New Roman"/>
          <w:b/>
          <w:sz w:val="28"/>
          <w:szCs w:val="28"/>
        </w:rPr>
        <w:t>Супернак</w:t>
      </w:r>
      <w:proofErr w:type="spellEnd"/>
      <w:r w:rsidRPr="005F751D">
        <w:rPr>
          <w:rFonts w:ascii="Times New Roman" w:hAnsi="Times New Roman"/>
          <w:b/>
          <w:sz w:val="28"/>
          <w:szCs w:val="28"/>
        </w:rPr>
        <w:t xml:space="preserve"> Марианна Вячеславовна</w:t>
      </w:r>
      <w:r>
        <w:rPr>
          <w:rFonts w:ascii="Times New Roman" w:hAnsi="Times New Roman"/>
          <w:sz w:val="28"/>
          <w:szCs w:val="28"/>
        </w:rPr>
        <w:t xml:space="preserve"> – заведующий отделом экономики </w:t>
      </w:r>
      <w:r w:rsidRPr="00292E8D">
        <w:rPr>
          <w:rFonts w:ascii="Times New Roman" w:hAnsi="Times New Roman"/>
          <w:sz w:val="28"/>
          <w:szCs w:val="28"/>
        </w:rPr>
        <w:t>админис</w:t>
      </w:r>
      <w:r>
        <w:rPr>
          <w:rFonts w:ascii="Times New Roman" w:hAnsi="Times New Roman"/>
          <w:sz w:val="28"/>
          <w:szCs w:val="28"/>
        </w:rPr>
        <w:t>трации городского округа г. Бор.</w:t>
      </w:r>
    </w:p>
    <w:p w14:paraId="5ACBD627" w14:textId="77777777" w:rsidR="003B3AED" w:rsidRDefault="003B3AED" w:rsidP="003B3AED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8E384FD" w14:textId="77777777" w:rsidR="003B3AED" w:rsidRDefault="003B3AED" w:rsidP="003B3AED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</w:t>
      </w:r>
    </w:p>
    <w:p w14:paraId="2B71C131" w14:textId="77777777" w:rsidR="003B3AED" w:rsidRDefault="003B3AED" w:rsidP="003B3AED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60D4220" w14:textId="77777777" w:rsidR="003B3AED" w:rsidRDefault="003B3AED" w:rsidP="003B3AED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51D">
        <w:rPr>
          <w:rFonts w:ascii="Times New Roman" w:hAnsi="Times New Roman"/>
          <w:b/>
          <w:sz w:val="28"/>
          <w:szCs w:val="28"/>
        </w:rPr>
        <w:t>Быстров Алексей Сергеевич</w:t>
      </w:r>
      <w:r>
        <w:rPr>
          <w:rFonts w:ascii="Times New Roman" w:hAnsi="Times New Roman"/>
          <w:sz w:val="28"/>
          <w:szCs w:val="28"/>
        </w:rPr>
        <w:t xml:space="preserve"> – директор МАУ «Борский бизнес-инкубатор».</w:t>
      </w:r>
    </w:p>
    <w:p w14:paraId="05AEB0DA" w14:textId="77777777" w:rsidR="003B3AED" w:rsidRDefault="003B3AED" w:rsidP="003B3AED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9C34BE7" w14:textId="77777777" w:rsidR="003B3AED" w:rsidRDefault="003B3AED" w:rsidP="003B3AED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14:paraId="744392F0" w14:textId="77777777" w:rsidR="003B3AED" w:rsidRDefault="003B3AED" w:rsidP="003B3AED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F68FFF7" w14:textId="77777777" w:rsidR="003B3AED" w:rsidRDefault="003B3AED" w:rsidP="003B3AED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751D">
        <w:rPr>
          <w:rFonts w:ascii="Times New Roman" w:hAnsi="Times New Roman"/>
          <w:b/>
          <w:sz w:val="28"/>
          <w:szCs w:val="28"/>
        </w:rPr>
        <w:t>Батурский</w:t>
      </w:r>
      <w:proofErr w:type="spellEnd"/>
      <w:r w:rsidRPr="005F751D">
        <w:rPr>
          <w:rFonts w:ascii="Times New Roman" w:hAnsi="Times New Roman"/>
          <w:b/>
          <w:sz w:val="28"/>
          <w:szCs w:val="28"/>
        </w:rPr>
        <w:t xml:space="preserve"> Артур Витальевич</w:t>
      </w:r>
      <w:r>
        <w:rPr>
          <w:rFonts w:ascii="Times New Roman" w:hAnsi="Times New Roman"/>
          <w:sz w:val="28"/>
          <w:szCs w:val="28"/>
        </w:rPr>
        <w:t xml:space="preserve"> – начальник управления инвестиционной политики и развития бизнеса</w:t>
      </w:r>
      <w:r w:rsidRPr="00F758BB">
        <w:t xml:space="preserve"> </w:t>
      </w:r>
      <w:r w:rsidRPr="00F758BB">
        <w:rPr>
          <w:rFonts w:ascii="Times New Roman" w:hAnsi="Times New Roman"/>
          <w:sz w:val="28"/>
          <w:szCs w:val="28"/>
        </w:rPr>
        <w:t>администрации городского округа г. Бор</w:t>
      </w:r>
      <w:r>
        <w:rPr>
          <w:rFonts w:ascii="Times New Roman" w:hAnsi="Times New Roman"/>
          <w:sz w:val="28"/>
          <w:szCs w:val="28"/>
        </w:rPr>
        <w:t>;</w:t>
      </w:r>
    </w:p>
    <w:p w14:paraId="5A308D75" w14:textId="77777777" w:rsidR="003B3AED" w:rsidRDefault="003B3AED" w:rsidP="003B3AED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3AF9C78" w14:textId="77777777" w:rsidR="003B3AED" w:rsidRDefault="003B3AED" w:rsidP="003B3AED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51D">
        <w:rPr>
          <w:rFonts w:ascii="Times New Roman" w:hAnsi="Times New Roman"/>
          <w:b/>
          <w:sz w:val="28"/>
          <w:szCs w:val="28"/>
        </w:rPr>
        <w:t>Князев Евгений Владимирович</w:t>
      </w:r>
      <w:r>
        <w:rPr>
          <w:rFonts w:ascii="Times New Roman" w:hAnsi="Times New Roman"/>
          <w:sz w:val="28"/>
          <w:szCs w:val="28"/>
        </w:rPr>
        <w:t xml:space="preserve"> – главный специалист отдела экономики </w:t>
      </w:r>
      <w:r w:rsidRPr="0032454C">
        <w:rPr>
          <w:rFonts w:ascii="Times New Roman" w:hAnsi="Times New Roman"/>
          <w:sz w:val="28"/>
          <w:szCs w:val="28"/>
        </w:rPr>
        <w:t>администрации городского округа г. Бор</w:t>
      </w:r>
      <w:r>
        <w:rPr>
          <w:rFonts w:ascii="Times New Roman" w:hAnsi="Times New Roman"/>
          <w:sz w:val="28"/>
          <w:szCs w:val="28"/>
        </w:rPr>
        <w:t>;</w:t>
      </w:r>
    </w:p>
    <w:p w14:paraId="53126EB3" w14:textId="77777777" w:rsidR="003B3AED" w:rsidRDefault="003B3AED" w:rsidP="003B3AED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52DB155" w14:textId="77777777" w:rsidR="003B3AED" w:rsidRDefault="003B3AED" w:rsidP="003B3AED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51D">
        <w:rPr>
          <w:rFonts w:ascii="Times New Roman" w:hAnsi="Times New Roman"/>
          <w:b/>
          <w:sz w:val="28"/>
          <w:szCs w:val="28"/>
        </w:rPr>
        <w:lastRenderedPageBreak/>
        <w:t>Кузьмина Светлана Михайловна</w:t>
      </w:r>
      <w:r>
        <w:rPr>
          <w:rFonts w:ascii="Times New Roman" w:hAnsi="Times New Roman"/>
          <w:sz w:val="28"/>
          <w:szCs w:val="28"/>
        </w:rPr>
        <w:t xml:space="preserve"> – начальник отдела по работе с резидентами МАУ «Борский бизнес-инкубатор»;</w:t>
      </w:r>
    </w:p>
    <w:p w14:paraId="44F8B75C" w14:textId="77777777" w:rsidR="003B3AED" w:rsidRDefault="003B3AED" w:rsidP="003B3AED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49F2814" w14:textId="77777777" w:rsidR="003B3AED" w:rsidRDefault="003B3AED" w:rsidP="003B3AED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51D">
        <w:rPr>
          <w:rFonts w:ascii="Times New Roman" w:hAnsi="Times New Roman"/>
          <w:b/>
          <w:sz w:val="28"/>
          <w:szCs w:val="28"/>
        </w:rPr>
        <w:t>Малеева Елена Юрьевна</w:t>
      </w:r>
      <w:r>
        <w:rPr>
          <w:rFonts w:ascii="Times New Roman" w:hAnsi="Times New Roman"/>
          <w:sz w:val="28"/>
          <w:szCs w:val="28"/>
        </w:rPr>
        <w:t xml:space="preserve"> – заместитель начальника управления имущественных отношений департамента имущественных и земельных отношений </w:t>
      </w:r>
      <w:r w:rsidRPr="0032454C">
        <w:rPr>
          <w:rFonts w:ascii="Times New Roman" w:hAnsi="Times New Roman"/>
          <w:sz w:val="28"/>
          <w:szCs w:val="28"/>
        </w:rPr>
        <w:t>администрации городского округа г. Бор</w:t>
      </w:r>
      <w:r>
        <w:rPr>
          <w:rFonts w:ascii="Times New Roman" w:hAnsi="Times New Roman"/>
          <w:sz w:val="28"/>
          <w:szCs w:val="28"/>
        </w:rPr>
        <w:t>;</w:t>
      </w:r>
    </w:p>
    <w:p w14:paraId="38D15112" w14:textId="77777777" w:rsidR="003B3AED" w:rsidRDefault="003B3AED" w:rsidP="003B3AED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11FF628" w14:textId="77777777" w:rsidR="003B3AED" w:rsidRPr="004208B7" w:rsidRDefault="003B3AED" w:rsidP="003B3AED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08B7">
        <w:rPr>
          <w:rFonts w:ascii="Times New Roman" w:hAnsi="Times New Roman"/>
          <w:b/>
          <w:bCs/>
          <w:sz w:val="28"/>
          <w:szCs w:val="28"/>
        </w:rPr>
        <w:t>Гельфанова</w:t>
      </w:r>
      <w:proofErr w:type="spellEnd"/>
      <w:r w:rsidRPr="004208B7">
        <w:rPr>
          <w:rFonts w:ascii="Times New Roman" w:hAnsi="Times New Roman"/>
          <w:b/>
          <w:bCs/>
          <w:sz w:val="28"/>
          <w:szCs w:val="28"/>
        </w:rPr>
        <w:t xml:space="preserve"> Юлия Ивановна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208B7">
        <w:rPr>
          <w:rFonts w:ascii="Times New Roman" w:hAnsi="Times New Roman"/>
          <w:sz w:val="28"/>
          <w:szCs w:val="28"/>
        </w:rPr>
        <w:t xml:space="preserve"> заведующий юридическим отделом администрации городского округа г. Бор;</w:t>
      </w:r>
    </w:p>
    <w:p w14:paraId="52333578" w14:textId="77777777" w:rsidR="003B3AED" w:rsidRDefault="003B3AED" w:rsidP="003B3AED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1972DBD" w14:textId="77777777" w:rsidR="003B3AED" w:rsidRDefault="003B3AED" w:rsidP="003B3AED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Леднева Татьяна Владимировна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449FE">
        <w:rPr>
          <w:rFonts w:ascii="Times New Roman" w:hAnsi="Times New Roman"/>
          <w:sz w:val="28"/>
          <w:szCs w:val="28"/>
        </w:rPr>
        <w:t>заместитель главы администрации городского округа г.</w:t>
      </w:r>
      <w:r>
        <w:rPr>
          <w:rFonts w:ascii="Times New Roman" w:hAnsi="Times New Roman"/>
          <w:sz w:val="28"/>
          <w:szCs w:val="28"/>
        </w:rPr>
        <w:t xml:space="preserve"> Бор;</w:t>
      </w:r>
    </w:p>
    <w:p w14:paraId="6FC269C6" w14:textId="77777777" w:rsidR="003B3AED" w:rsidRDefault="003B3AED" w:rsidP="003B3AED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060C107" w14:textId="77777777" w:rsidR="003B3AED" w:rsidRDefault="003B3AED" w:rsidP="003B3AED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51D">
        <w:rPr>
          <w:rFonts w:ascii="Times New Roman" w:hAnsi="Times New Roman"/>
          <w:b/>
          <w:sz w:val="28"/>
          <w:szCs w:val="28"/>
        </w:rPr>
        <w:t>Симакова Галина Дмитриевна</w:t>
      </w:r>
      <w:r>
        <w:rPr>
          <w:rFonts w:ascii="Times New Roman" w:hAnsi="Times New Roman"/>
          <w:sz w:val="28"/>
          <w:szCs w:val="28"/>
        </w:rPr>
        <w:t xml:space="preserve"> – директор департамента финансов </w:t>
      </w:r>
      <w:r w:rsidRPr="00E33477">
        <w:rPr>
          <w:rFonts w:ascii="Times New Roman" w:hAnsi="Times New Roman"/>
          <w:sz w:val="28"/>
          <w:szCs w:val="28"/>
        </w:rPr>
        <w:t>админис</w:t>
      </w:r>
      <w:r>
        <w:rPr>
          <w:rFonts w:ascii="Times New Roman" w:hAnsi="Times New Roman"/>
          <w:sz w:val="28"/>
          <w:szCs w:val="28"/>
        </w:rPr>
        <w:t>трации городского округа г. Бор;</w:t>
      </w:r>
    </w:p>
    <w:p w14:paraId="6AD9D2D4" w14:textId="77777777" w:rsidR="003B3AED" w:rsidRDefault="003B3AED" w:rsidP="003B3AED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179EC14" w14:textId="77777777" w:rsidR="003B3AED" w:rsidRDefault="003B3AED" w:rsidP="003B3AED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51D">
        <w:rPr>
          <w:rFonts w:ascii="Times New Roman" w:hAnsi="Times New Roman"/>
          <w:b/>
          <w:sz w:val="28"/>
          <w:szCs w:val="28"/>
        </w:rPr>
        <w:t>Соколова Галина Викторовна</w:t>
      </w:r>
      <w:r>
        <w:rPr>
          <w:rFonts w:ascii="Times New Roman" w:hAnsi="Times New Roman"/>
          <w:sz w:val="28"/>
          <w:szCs w:val="28"/>
        </w:rPr>
        <w:t xml:space="preserve"> – начальник управления </w:t>
      </w:r>
      <w:r w:rsidRPr="007449FE">
        <w:rPr>
          <w:rFonts w:ascii="Times New Roman" w:hAnsi="Times New Roman"/>
          <w:sz w:val="28"/>
          <w:szCs w:val="28"/>
        </w:rPr>
        <w:t>учета и отчетности администрации городского округа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FE">
        <w:rPr>
          <w:rFonts w:ascii="Times New Roman" w:hAnsi="Times New Roman"/>
          <w:sz w:val="28"/>
          <w:szCs w:val="28"/>
        </w:rPr>
        <w:t>Бор</w:t>
      </w:r>
      <w:r>
        <w:rPr>
          <w:rFonts w:ascii="Times New Roman" w:hAnsi="Times New Roman"/>
          <w:sz w:val="28"/>
          <w:szCs w:val="28"/>
        </w:rPr>
        <w:t xml:space="preserve"> – главный бухгалтер.</w:t>
      </w:r>
    </w:p>
    <w:p w14:paraId="7D6285D1" w14:textId="77777777" w:rsidR="003B3AED" w:rsidRDefault="003B3AED" w:rsidP="003B3AED">
      <w:pPr>
        <w:pStyle w:val="Normal"/>
        <w:spacing w:line="264" w:lineRule="auto"/>
      </w:pPr>
      <w:r>
        <w:t xml:space="preserve"> </w:t>
      </w:r>
    </w:p>
    <w:p w14:paraId="47B498DD" w14:textId="77777777" w:rsidR="003B3AED" w:rsidRPr="00BD3495" w:rsidRDefault="003B3AED" w:rsidP="003B3AED">
      <w:pPr>
        <w:pStyle w:val="Normal"/>
        <w:ind w:left="3987" w:hanging="447"/>
        <w:rPr>
          <w:rFonts w:ascii="Times New Roman" w:hAnsi="Times New Roman"/>
          <w:sz w:val="20"/>
        </w:rPr>
      </w:pPr>
      <w:r w:rsidRPr="00CA05D8">
        <w:rPr>
          <w:rFonts w:ascii="Times New Roman" w:hAnsi="Times New Roman"/>
          <w:sz w:val="20"/>
        </w:rPr>
        <w:t xml:space="preserve"> </w:t>
      </w:r>
    </w:p>
    <w:p w14:paraId="76592C86" w14:textId="77777777" w:rsidR="003B3AED" w:rsidRPr="00492DCD" w:rsidRDefault="003B3AED" w:rsidP="003B3AED">
      <w:pPr>
        <w:pStyle w:val="Normal"/>
        <w:rPr>
          <w:bCs/>
        </w:rPr>
      </w:pPr>
    </w:p>
    <w:p w14:paraId="282AFADF" w14:textId="77777777" w:rsidR="00DB4E1A" w:rsidRDefault="00DB4E1A"/>
    <w:sectPr w:rsidR="00DB4E1A" w:rsidSect="00B40894">
      <w:headerReference w:type="even" r:id="rId4"/>
      <w:headerReference w:type="default" r:id="rId5"/>
      <w:pgSz w:w="11906" w:h="16838" w:code="9"/>
      <w:pgMar w:top="851" w:right="851" w:bottom="851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E1381" w14:textId="77777777" w:rsidR="008E3E1D" w:rsidRDefault="003B3AED" w:rsidP="00052E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0F1B65" w14:textId="77777777" w:rsidR="008E3E1D" w:rsidRDefault="003B3AED" w:rsidP="008E3E1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5EB0B" w14:textId="77777777" w:rsidR="008E3E1D" w:rsidRDefault="003B3AED" w:rsidP="00052E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3676D745" w14:textId="77777777" w:rsidR="008E3E1D" w:rsidRPr="00C0557B" w:rsidRDefault="003B3AED" w:rsidP="008E3E1D">
    <w:pPr>
      <w:pStyle w:val="a3"/>
      <w:ind w:right="360"/>
      <w:jc w:val="center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92"/>
    <w:rsid w:val="003B3AED"/>
    <w:rsid w:val="00DB4E1A"/>
    <w:rsid w:val="00E6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8F84D-5CE5-4752-A5F7-7A99C2C2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AE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3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3AED"/>
    <w:rPr>
      <w:rFonts w:ascii="Calibri" w:eastAsia="Times New Roman" w:hAnsi="Calibri" w:cs="Times New Roman"/>
    </w:rPr>
  </w:style>
  <w:style w:type="paragraph" w:customStyle="1" w:styleId="Normal">
    <w:name w:val="Normal"/>
    <w:rsid w:val="003B3AED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styleId="a5">
    <w:name w:val="page number"/>
    <w:uiPriority w:val="99"/>
    <w:rsid w:val="003B3A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2020-04-15T09:33:00Z</dcterms:created>
  <dcterms:modified xsi:type="dcterms:W3CDTF">2020-04-15T09:33:00Z</dcterms:modified>
</cp:coreProperties>
</file>