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27CA" w14:textId="77777777" w:rsidR="00207622" w:rsidRPr="00172B53" w:rsidRDefault="00207622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36"/>
          <w:szCs w:val="36"/>
          <w:lang w:eastAsia="en-US"/>
        </w:rPr>
      </w:pPr>
      <w:r w:rsidRPr="00172B53">
        <w:rPr>
          <w:sz w:val="36"/>
          <w:szCs w:val="36"/>
          <w:lang w:eastAsia="en-US"/>
        </w:rPr>
        <w:t>Администрация городского округа город Бор</w:t>
      </w:r>
    </w:p>
    <w:p w14:paraId="27BE558A" w14:textId="77777777" w:rsidR="00207622" w:rsidRPr="00172B53" w:rsidRDefault="00207622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36"/>
          <w:szCs w:val="36"/>
          <w:lang w:eastAsia="en-US"/>
        </w:rPr>
      </w:pPr>
      <w:r w:rsidRPr="00172B53">
        <w:rPr>
          <w:sz w:val="36"/>
          <w:szCs w:val="36"/>
          <w:lang w:eastAsia="en-US"/>
        </w:rPr>
        <w:t xml:space="preserve"> Нижегородской области</w:t>
      </w:r>
    </w:p>
    <w:p w14:paraId="4BE44ADA" w14:textId="77777777" w:rsidR="00207622" w:rsidRPr="00172B53" w:rsidRDefault="00207622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20"/>
          <w:szCs w:val="20"/>
          <w:lang w:eastAsia="en-US"/>
        </w:rPr>
      </w:pPr>
    </w:p>
    <w:p w14:paraId="10185E1F" w14:textId="77777777" w:rsidR="00207622" w:rsidRPr="00172B53" w:rsidRDefault="00207622" w:rsidP="00172B53">
      <w:pPr>
        <w:widowControl/>
        <w:autoSpaceDE/>
        <w:autoSpaceDN/>
        <w:adjustRightInd/>
        <w:jc w:val="center"/>
        <w:rPr>
          <w:b/>
          <w:bCs/>
          <w:snapToGrid w:val="0"/>
          <w:sz w:val="36"/>
          <w:szCs w:val="36"/>
        </w:rPr>
      </w:pPr>
      <w:r w:rsidRPr="00172B53">
        <w:rPr>
          <w:b/>
          <w:bCs/>
          <w:snapToGrid w:val="0"/>
          <w:sz w:val="36"/>
          <w:szCs w:val="36"/>
        </w:rPr>
        <w:t>ПОСТАНОВЛЕНИЕ</w:t>
      </w:r>
    </w:p>
    <w:p w14:paraId="11DF8556" w14:textId="77777777" w:rsidR="00207622" w:rsidRPr="000B631E" w:rsidRDefault="00207622" w:rsidP="000B631E">
      <w:pPr>
        <w:widowControl/>
        <w:autoSpaceDE/>
        <w:autoSpaceDN/>
        <w:adjustRightInd/>
        <w:spacing w:line="312" w:lineRule="auto"/>
        <w:rPr>
          <w:snapToGrid w:val="0"/>
          <w:sz w:val="32"/>
          <w:szCs w:val="32"/>
        </w:rPr>
      </w:pPr>
    </w:p>
    <w:p w14:paraId="470ADEF4" w14:textId="77777777" w:rsidR="00207622" w:rsidRPr="000B631E" w:rsidRDefault="00207622" w:rsidP="000B631E">
      <w:pPr>
        <w:widowControl/>
        <w:tabs>
          <w:tab w:val="right" w:pos="10065"/>
        </w:tabs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</w:rPr>
      </w:pPr>
      <w:r w:rsidRPr="000B631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15.12.2020                                                                                                  № 5843</w:t>
      </w:r>
    </w:p>
    <w:p w14:paraId="0717FEA7" w14:textId="77777777" w:rsidR="00207622" w:rsidRPr="000B631E" w:rsidRDefault="00207622" w:rsidP="000B631E">
      <w:pPr>
        <w:widowControl/>
        <w:autoSpaceDE/>
        <w:autoSpaceDN/>
        <w:adjustRightInd/>
        <w:spacing w:line="312" w:lineRule="auto"/>
        <w:rPr>
          <w:b/>
          <w:bCs/>
          <w:snapToGrid w:val="0"/>
          <w:color w:val="FF0000"/>
          <w:sz w:val="28"/>
          <w:szCs w:val="28"/>
        </w:rPr>
      </w:pPr>
    </w:p>
    <w:p w14:paraId="3E90EF23" w14:textId="77777777" w:rsidR="00207622" w:rsidRPr="000B631E" w:rsidRDefault="00207622" w:rsidP="00172B53">
      <w:pPr>
        <w:autoSpaceDE/>
        <w:autoSpaceDN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внесении</w:t>
      </w:r>
      <w:r w:rsidRPr="000B631E">
        <w:rPr>
          <w:b/>
          <w:bCs/>
          <w:sz w:val="28"/>
          <w:szCs w:val="28"/>
          <w:lang w:eastAsia="en-US"/>
        </w:rPr>
        <w:t xml:space="preserve"> изменений в состав Наблюдательного совета муниципального автономного учреждения городского округа город Бор Нижегородской области «Борский бизнес-инкубатор»</w:t>
      </w:r>
      <w:r>
        <w:rPr>
          <w:b/>
          <w:bCs/>
          <w:sz w:val="28"/>
          <w:szCs w:val="28"/>
          <w:lang w:eastAsia="en-US"/>
        </w:rPr>
        <w:t xml:space="preserve">, утвержденный постановлением администрации городского округа </w:t>
      </w:r>
      <w:proofErr w:type="spellStart"/>
      <w:r>
        <w:rPr>
          <w:b/>
          <w:bCs/>
          <w:sz w:val="28"/>
          <w:szCs w:val="28"/>
          <w:lang w:eastAsia="en-US"/>
        </w:rPr>
        <w:t>г.Бор</w:t>
      </w:r>
      <w:proofErr w:type="spellEnd"/>
      <w:r>
        <w:rPr>
          <w:b/>
          <w:bCs/>
          <w:sz w:val="28"/>
          <w:szCs w:val="28"/>
          <w:lang w:eastAsia="en-US"/>
        </w:rPr>
        <w:t xml:space="preserve"> от 11.04.2013 № 2119</w:t>
      </w:r>
    </w:p>
    <w:p w14:paraId="5932DA78" w14:textId="77777777" w:rsidR="00207622" w:rsidRPr="000B631E" w:rsidRDefault="00207622" w:rsidP="000B631E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14:paraId="0EF415BF" w14:textId="77777777" w:rsidR="00207622" w:rsidRPr="00172B53" w:rsidRDefault="00207622" w:rsidP="00172B53">
      <w:pPr>
        <w:pStyle w:val="Style5"/>
        <w:widowControl/>
        <w:spacing w:before="182" w:line="360" w:lineRule="auto"/>
        <w:ind w:firstLine="709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В соответствии с Федеральным </w:t>
      </w:r>
      <w:proofErr w:type="gramStart"/>
      <w:r w:rsidRPr="00172B53">
        <w:rPr>
          <w:sz w:val="28"/>
          <w:szCs w:val="28"/>
          <w:lang w:eastAsia="en-US"/>
        </w:rPr>
        <w:t>законом  от</w:t>
      </w:r>
      <w:proofErr w:type="gramEnd"/>
      <w:r w:rsidRPr="00172B53">
        <w:rPr>
          <w:sz w:val="28"/>
          <w:szCs w:val="28"/>
          <w:lang w:eastAsia="en-US"/>
        </w:rPr>
        <w:t xml:space="preserve"> 03.11.2006  № 174-ФЗ «Об автономных учреждениях», постановлением администрации городского округа г. Бор от 27.06.2011 № 3005 «Об утверждении порядка осуществления органами местного самоуправления городского округа город Бор Нижегородской области функций и полномочий учредителя  муниципальных учреждений городского округа город Бор Нижегородской области» администрация городского округа г. Бор, в целях оптимизации работы учреждения, </w:t>
      </w:r>
      <w:r w:rsidRPr="00172B53">
        <w:rPr>
          <w:b/>
          <w:bCs/>
          <w:sz w:val="28"/>
          <w:szCs w:val="28"/>
          <w:lang w:eastAsia="en-US"/>
        </w:rPr>
        <w:t>постановляет:</w:t>
      </w:r>
    </w:p>
    <w:p w14:paraId="44F3064B" w14:textId="77777777" w:rsidR="00207622" w:rsidRPr="00172B53" w:rsidRDefault="00207622" w:rsidP="00172B53">
      <w:pPr>
        <w:pStyle w:val="a6"/>
        <w:numPr>
          <w:ilvl w:val="0"/>
          <w:numId w:val="3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Внести следующие изменения в состав Наблюдательного совета муниципального автономного учреждения «Борский бизнес-инкубатор», утвержденн</w:t>
      </w:r>
      <w:r>
        <w:rPr>
          <w:sz w:val="28"/>
          <w:szCs w:val="28"/>
          <w:lang w:eastAsia="en-US"/>
        </w:rPr>
        <w:t xml:space="preserve">ый </w:t>
      </w:r>
      <w:r w:rsidRPr="00172B53">
        <w:rPr>
          <w:sz w:val="28"/>
          <w:szCs w:val="28"/>
          <w:lang w:eastAsia="en-US"/>
        </w:rPr>
        <w:t>Постановлением администрации городского округа город Бор Нижегородской области от 11.04.2013 N 2119 "О создании Наблюдательного совета муниципального автономного учреждения городского округа город Бор Нижегородской области «Борский бизнес-инкубатор»:</w:t>
      </w:r>
    </w:p>
    <w:p w14:paraId="3A455725" w14:textId="77777777" w:rsidR="00207622" w:rsidRPr="00172B53" w:rsidRDefault="00207622" w:rsidP="00172B53">
      <w:pPr>
        <w:pStyle w:val="a6"/>
        <w:numPr>
          <w:ilvl w:val="1"/>
          <w:numId w:val="3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Вывести из состава Наблюдательного совета МАУ «Борский бизнес-инкубатор:</w:t>
      </w:r>
    </w:p>
    <w:p w14:paraId="112CEF80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- Соколову Галину Викторовну – начальника управления учета и отчетности администрации городского округа город Бор Нижегородской области;</w:t>
      </w:r>
    </w:p>
    <w:p w14:paraId="03ECB8CD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- </w:t>
      </w:r>
      <w:proofErr w:type="spellStart"/>
      <w:r w:rsidRPr="00172B53">
        <w:rPr>
          <w:sz w:val="28"/>
          <w:szCs w:val="28"/>
          <w:lang w:eastAsia="en-US"/>
        </w:rPr>
        <w:t>Ондрину</w:t>
      </w:r>
      <w:proofErr w:type="spellEnd"/>
      <w:r w:rsidRPr="00172B53">
        <w:rPr>
          <w:sz w:val="28"/>
          <w:szCs w:val="28"/>
          <w:lang w:eastAsia="en-US"/>
        </w:rPr>
        <w:t xml:space="preserve"> Елену Михайловну – заведующую юридическим отделом администрации городского округа город Бор Нижегородской области;</w:t>
      </w:r>
    </w:p>
    <w:p w14:paraId="2B7A45E6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- Баринову Юлию Львовну – юрисконсульта МАУ «Борский бизнес-</w:t>
      </w:r>
      <w:r w:rsidRPr="00172B53">
        <w:rPr>
          <w:sz w:val="28"/>
          <w:szCs w:val="28"/>
          <w:lang w:eastAsia="en-US"/>
        </w:rPr>
        <w:lastRenderedPageBreak/>
        <w:t>инкубатор»;</w:t>
      </w:r>
    </w:p>
    <w:p w14:paraId="0CD84F97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- </w:t>
      </w:r>
      <w:proofErr w:type="spellStart"/>
      <w:r w:rsidRPr="00172B53">
        <w:rPr>
          <w:sz w:val="28"/>
          <w:szCs w:val="28"/>
          <w:lang w:eastAsia="en-US"/>
        </w:rPr>
        <w:t>Дюдину</w:t>
      </w:r>
      <w:proofErr w:type="spellEnd"/>
      <w:r w:rsidRPr="00172B53">
        <w:rPr>
          <w:sz w:val="28"/>
          <w:szCs w:val="28"/>
          <w:lang w:eastAsia="en-US"/>
        </w:rPr>
        <w:t xml:space="preserve"> Дарью Александровну - члена Молодежной общественной палаты городского округа город Бор;</w:t>
      </w:r>
    </w:p>
    <w:p w14:paraId="61720ED3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- </w:t>
      </w:r>
      <w:proofErr w:type="spellStart"/>
      <w:r w:rsidRPr="00172B53">
        <w:rPr>
          <w:sz w:val="28"/>
          <w:szCs w:val="28"/>
          <w:lang w:eastAsia="en-US"/>
        </w:rPr>
        <w:t>Жюкас</w:t>
      </w:r>
      <w:proofErr w:type="spellEnd"/>
      <w:r w:rsidRPr="00172B53">
        <w:rPr>
          <w:sz w:val="28"/>
          <w:szCs w:val="28"/>
          <w:lang w:eastAsia="en-US"/>
        </w:rPr>
        <w:t xml:space="preserve"> Регину </w:t>
      </w:r>
      <w:proofErr w:type="spellStart"/>
      <w:r w:rsidRPr="00172B53">
        <w:rPr>
          <w:sz w:val="28"/>
          <w:szCs w:val="28"/>
          <w:lang w:eastAsia="en-US"/>
        </w:rPr>
        <w:t>Альгирдасовну</w:t>
      </w:r>
      <w:proofErr w:type="spellEnd"/>
      <w:r w:rsidRPr="00172B53">
        <w:rPr>
          <w:sz w:val="28"/>
          <w:szCs w:val="28"/>
          <w:lang w:eastAsia="en-US"/>
        </w:rPr>
        <w:t xml:space="preserve"> - председателя Нижегородской областной организации «Агентство молодежных инициатив «Шанс»</w:t>
      </w:r>
    </w:p>
    <w:p w14:paraId="6FAF8C9E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1.2. Ввести в состав Наблюдательного совета МАУ «Борский бизнес-инкубатор»:</w:t>
      </w:r>
    </w:p>
    <w:p w14:paraId="3CB26CAE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- Титова Антона Александровича – начальника отдела по развитию и консалтингу, руководителя Центра поддержки предпринимательства МАУ «Борский бизнес-инкубатор»;</w:t>
      </w:r>
    </w:p>
    <w:p w14:paraId="24001C9D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- Горячева Дмитрия Андреевича – юрисконсульта МАУ «Борский бизнес-инкубатор»;</w:t>
      </w:r>
    </w:p>
    <w:p w14:paraId="33567EDD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- Гараничеву Екатерину Сергеевну – заместителя председателя сообщества борских предпринимателей (по согласованию); </w:t>
      </w:r>
    </w:p>
    <w:p w14:paraId="184DB73C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- Каргина Михаила Игоревича – депутата </w:t>
      </w:r>
      <w:r>
        <w:rPr>
          <w:sz w:val="28"/>
          <w:szCs w:val="28"/>
          <w:lang w:eastAsia="en-US"/>
        </w:rPr>
        <w:t>С</w:t>
      </w:r>
      <w:r w:rsidRPr="00172B53">
        <w:rPr>
          <w:sz w:val="28"/>
          <w:szCs w:val="28"/>
          <w:lang w:eastAsia="en-US"/>
        </w:rPr>
        <w:t>овета депутатов городского округа город Бор Нижегородской области (по согласованию);</w:t>
      </w:r>
    </w:p>
    <w:p w14:paraId="787B2F31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- Бондаренко Сергея Владимировича – заместителя председателя сообщества борских предпринимателей (по согласованию). </w:t>
      </w:r>
    </w:p>
    <w:p w14:paraId="28CE660F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2. Наименование должности члена наблюдательного совета МАУ «Борский бизнес-инкубатор» Боровского Алексея Викторовича изложить в следующей редакции: </w:t>
      </w:r>
    </w:p>
    <w:p w14:paraId="112E1FA6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«Боровский Алексей Викторович – глава местного самоуправления городского округа город Бор Нижегородской области».</w:t>
      </w:r>
    </w:p>
    <w:p w14:paraId="3180E0BF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3. Наименование должности члена наблюдательного совета МАУ «Борский бизнес-инкубатор» Колесова Михаила Феликсовича изложить в следующей редакции: </w:t>
      </w:r>
    </w:p>
    <w:p w14:paraId="383AD721" w14:textId="77777777" w:rsidR="00207622" w:rsidRPr="00172B53" w:rsidRDefault="00207622" w:rsidP="00172B53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«Колесов Михаил Феликсович – исполняющий обязанности директора департамента финансов администрации городского округа город Бор Нижегородской области.</w:t>
      </w:r>
      <w:r>
        <w:rPr>
          <w:sz w:val="28"/>
          <w:szCs w:val="28"/>
          <w:lang w:eastAsia="en-US"/>
        </w:rPr>
        <w:t>»</w:t>
      </w:r>
      <w:r w:rsidRPr="00172B53">
        <w:rPr>
          <w:sz w:val="28"/>
          <w:szCs w:val="28"/>
          <w:lang w:eastAsia="en-US"/>
        </w:rPr>
        <w:t xml:space="preserve"> </w:t>
      </w:r>
    </w:p>
    <w:p w14:paraId="445BDB5D" w14:textId="77777777" w:rsidR="00207622" w:rsidRPr="00172B53" w:rsidRDefault="00207622" w:rsidP="00172B53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2B53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</w:t>
      </w:r>
      <w:r w:rsidRPr="00172B53">
        <w:rPr>
          <w:sz w:val="28"/>
          <w:szCs w:val="28"/>
        </w:rPr>
        <w:lastRenderedPageBreak/>
        <w:t xml:space="preserve">сайте </w:t>
      </w:r>
      <w:hyperlink r:id="rId7" w:history="1">
        <w:r w:rsidRPr="00172B53">
          <w:rPr>
            <w:rStyle w:val="a3"/>
            <w:color w:val="000000"/>
            <w:sz w:val="28"/>
            <w:szCs w:val="28"/>
          </w:rPr>
          <w:t>www.borcity.ru</w:t>
        </w:r>
      </w:hyperlink>
      <w:r w:rsidRPr="00172B53">
        <w:rPr>
          <w:color w:val="000000"/>
          <w:sz w:val="28"/>
          <w:szCs w:val="28"/>
        </w:rPr>
        <w:t>.</w:t>
      </w:r>
    </w:p>
    <w:p w14:paraId="12FB587A" w14:textId="77777777" w:rsidR="00207622" w:rsidRPr="00172B53" w:rsidRDefault="00207622" w:rsidP="00172B53">
      <w:pPr>
        <w:autoSpaceDE/>
        <w:autoSpaceDN/>
        <w:spacing w:after="200" w:line="360" w:lineRule="auto"/>
        <w:rPr>
          <w:sz w:val="28"/>
          <w:szCs w:val="28"/>
          <w:lang w:eastAsia="en-US"/>
        </w:rPr>
      </w:pPr>
    </w:p>
    <w:p w14:paraId="4F7E040E" w14:textId="77777777" w:rsidR="00207622" w:rsidRDefault="00207622" w:rsidP="000B631E">
      <w:pPr>
        <w:autoSpaceDE/>
        <w:autoSpaceDN/>
        <w:spacing w:after="200" w:line="276" w:lineRule="auto"/>
        <w:rPr>
          <w:sz w:val="28"/>
          <w:szCs w:val="28"/>
          <w:lang w:eastAsia="en-US"/>
        </w:rPr>
      </w:pPr>
    </w:p>
    <w:p w14:paraId="306E6EB8" w14:textId="77777777" w:rsidR="00207622" w:rsidRPr="000B631E" w:rsidRDefault="00207622" w:rsidP="000B631E">
      <w:pPr>
        <w:autoSpaceDE/>
        <w:autoSpaceDN/>
        <w:spacing w:after="200" w:line="276" w:lineRule="auto"/>
        <w:rPr>
          <w:sz w:val="28"/>
          <w:szCs w:val="28"/>
          <w:lang w:eastAsia="en-US"/>
        </w:rPr>
      </w:pPr>
      <w:r w:rsidRPr="000B631E">
        <w:rPr>
          <w:sz w:val="28"/>
          <w:szCs w:val="28"/>
          <w:lang w:eastAsia="en-US"/>
        </w:rPr>
        <w:t>Глава</w:t>
      </w:r>
      <w:r>
        <w:rPr>
          <w:sz w:val="28"/>
          <w:szCs w:val="28"/>
          <w:lang w:eastAsia="en-US"/>
        </w:rPr>
        <w:t xml:space="preserve"> местного самоуправления          </w:t>
      </w:r>
      <w:r w:rsidRPr="000B631E">
        <w:rPr>
          <w:sz w:val="28"/>
          <w:szCs w:val="28"/>
          <w:lang w:eastAsia="en-US"/>
        </w:rPr>
        <w:t xml:space="preserve">      </w:t>
      </w:r>
      <w:r w:rsidRPr="000B631E">
        <w:rPr>
          <w:sz w:val="28"/>
          <w:szCs w:val="28"/>
          <w:lang w:eastAsia="en-US"/>
        </w:rPr>
        <w:tab/>
      </w:r>
      <w:r w:rsidRPr="000B631E">
        <w:rPr>
          <w:sz w:val="28"/>
          <w:szCs w:val="28"/>
          <w:lang w:eastAsia="en-US"/>
        </w:rPr>
        <w:tab/>
      </w:r>
      <w:r w:rsidRPr="000B631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Боровский А.В. </w:t>
      </w:r>
    </w:p>
    <w:p w14:paraId="179A5653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16EE5A96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5115FB51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53572F90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52C878AF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6FCAB573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4EA001D9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6B73D272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555D5FD7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7A32A1D4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03774359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115F4E3B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1048D6F2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556ACD84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7D5B255B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2CB4FD2F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3661C7EB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603F6606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7B39E458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76FA00F2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70034337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48368632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6EC717AF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66E48783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682F9F01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05F3D138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75ADFB60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2E918E42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210B4189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47DDEA27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276CBBA7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1167B536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529F8D4A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4DFC4452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61D5E1F7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654ABB50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7F00CC31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5CA675BA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78FF3935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7242A1E2" w14:textId="77777777" w:rsidR="00207622" w:rsidRDefault="00207622" w:rsidP="001C7EB4">
      <w:pPr>
        <w:widowControl/>
        <w:autoSpaceDE/>
        <w:autoSpaceDN/>
        <w:adjustRightInd/>
        <w:rPr>
          <w:snapToGrid w:val="0"/>
        </w:rPr>
      </w:pPr>
    </w:p>
    <w:p w14:paraId="01495038" w14:textId="77777777" w:rsidR="00207622" w:rsidRPr="001C7EB4" w:rsidRDefault="00207622" w:rsidP="001C7EB4">
      <w:pPr>
        <w:widowControl/>
        <w:autoSpaceDE/>
        <w:autoSpaceDN/>
        <w:adjustRightInd/>
        <w:rPr>
          <w:snapToGrid w:val="0"/>
        </w:rPr>
      </w:pPr>
      <w:r w:rsidRPr="001C7EB4">
        <w:rPr>
          <w:snapToGrid w:val="0"/>
        </w:rPr>
        <w:t>А.С. Быстров</w:t>
      </w:r>
    </w:p>
    <w:p w14:paraId="74972438" w14:textId="77777777" w:rsidR="00207622" w:rsidRPr="001C7EB4" w:rsidRDefault="00207622" w:rsidP="001C7EB4">
      <w:pPr>
        <w:widowControl/>
        <w:autoSpaceDE/>
        <w:autoSpaceDN/>
        <w:adjustRightInd/>
        <w:rPr>
          <w:snapToGrid w:val="0"/>
        </w:rPr>
      </w:pPr>
      <w:r w:rsidRPr="001C7EB4">
        <w:rPr>
          <w:snapToGrid w:val="0"/>
        </w:rPr>
        <w:t>2-74-60</w:t>
      </w:r>
    </w:p>
    <w:sectPr w:rsidR="00207622" w:rsidRPr="001C7EB4" w:rsidSect="00172B53">
      <w:footerReference w:type="default" r:id="rId8"/>
      <w:pgSz w:w="11905" w:h="16837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CB6C" w14:textId="77777777" w:rsidR="00193D1C" w:rsidRDefault="00193D1C">
      <w:r>
        <w:separator/>
      </w:r>
    </w:p>
  </w:endnote>
  <w:endnote w:type="continuationSeparator" w:id="0">
    <w:p w14:paraId="0409BD93" w14:textId="77777777" w:rsidR="00193D1C" w:rsidRDefault="0019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258E" w14:textId="77777777" w:rsidR="00207622" w:rsidRDefault="00207622">
    <w:pPr>
      <w:pStyle w:val="Style6"/>
      <w:widowControl/>
      <w:ind w:left="4762" w:right="5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44EC" w14:textId="77777777" w:rsidR="00193D1C" w:rsidRDefault="00193D1C">
      <w:r>
        <w:separator/>
      </w:r>
    </w:p>
  </w:footnote>
  <w:footnote w:type="continuationSeparator" w:id="0">
    <w:p w14:paraId="3E216396" w14:textId="77777777" w:rsidR="00193D1C" w:rsidRDefault="0019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7581C3A"/>
    <w:lvl w:ilvl="0">
      <w:numFmt w:val="bullet"/>
      <w:lvlText w:val="*"/>
      <w:lvlJc w:val="left"/>
    </w:lvl>
  </w:abstractNum>
  <w:abstractNum w:abstractNumId="1" w15:restartNumberingAfterBreak="0">
    <w:nsid w:val="243D5E33"/>
    <w:multiLevelType w:val="hybridMultilevel"/>
    <w:tmpl w:val="071611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0606"/>
    <w:multiLevelType w:val="multilevel"/>
    <w:tmpl w:val="BEC04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B915E15"/>
    <w:multiLevelType w:val="hybridMultilevel"/>
    <w:tmpl w:val="89DC4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0D"/>
    <w:rsid w:val="000B631E"/>
    <w:rsid w:val="000F3D33"/>
    <w:rsid w:val="00113C0E"/>
    <w:rsid w:val="00125D45"/>
    <w:rsid w:val="00172B53"/>
    <w:rsid w:val="00187068"/>
    <w:rsid w:val="00193D1C"/>
    <w:rsid w:val="001C7EB4"/>
    <w:rsid w:val="00207622"/>
    <w:rsid w:val="00285497"/>
    <w:rsid w:val="002D5EA7"/>
    <w:rsid w:val="002F3064"/>
    <w:rsid w:val="003104E9"/>
    <w:rsid w:val="00381CAA"/>
    <w:rsid w:val="003E6684"/>
    <w:rsid w:val="004410F7"/>
    <w:rsid w:val="00456713"/>
    <w:rsid w:val="004677E6"/>
    <w:rsid w:val="00481103"/>
    <w:rsid w:val="004C2577"/>
    <w:rsid w:val="005B1FC2"/>
    <w:rsid w:val="006A7F94"/>
    <w:rsid w:val="006F4ED4"/>
    <w:rsid w:val="00704B7F"/>
    <w:rsid w:val="0074630D"/>
    <w:rsid w:val="007B54DC"/>
    <w:rsid w:val="007C077F"/>
    <w:rsid w:val="00896D2B"/>
    <w:rsid w:val="009806B3"/>
    <w:rsid w:val="009F4FB1"/>
    <w:rsid w:val="00AD11EF"/>
    <w:rsid w:val="00B10BA6"/>
    <w:rsid w:val="00C06B63"/>
    <w:rsid w:val="00CB22DC"/>
    <w:rsid w:val="00CB6B96"/>
    <w:rsid w:val="00D143FA"/>
    <w:rsid w:val="00D51276"/>
    <w:rsid w:val="00DC00DE"/>
    <w:rsid w:val="00E365D0"/>
    <w:rsid w:val="00E77A90"/>
    <w:rsid w:val="00EA63A0"/>
    <w:rsid w:val="00EC5DF5"/>
    <w:rsid w:val="00ED1242"/>
    <w:rsid w:val="00F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9D4BD"/>
  <w15:docId w15:val="{65DD6661-F8AF-4CFF-916D-861570C6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EB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6713"/>
    <w:pPr>
      <w:spacing w:line="475" w:lineRule="exact"/>
      <w:jc w:val="both"/>
    </w:pPr>
  </w:style>
  <w:style w:type="paragraph" w:customStyle="1" w:styleId="Style2">
    <w:name w:val="Style2"/>
    <w:basedOn w:val="a"/>
    <w:uiPriority w:val="99"/>
    <w:rsid w:val="00456713"/>
  </w:style>
  <w:style w:type="paragraph" w:customStyle="1" w:styleId="Style3">
    <w:name w:val="Style3"/>
    <w:basedOn w:val="a"/>
    <w:uiPriority w:val="99"/>
    <w:rsid w:val="00456713"/>
    <w:pPr>
      <w:spacing w:line="557" w:lineRule="exact"/>
      <w:jc w:val="both"/>
    </w:pPr>
  </w:style>
  <w:style w:type="paragraph" w:customStyle="1" w:styleId="Style4">
    <w:name w:val="Style4"/>
    <w:basedOn w:val="a"/>
    <w:uiPriority w:val="99"/>
    <w:rsid w:val="00456713"/>
    <w:pPr>
      <w:spacing w:line="418" w:lineRule="exact"/>
      <w:jc w:val="center"/>
    </w:pPr>
  </w:style>
  <w:style w:type="paragraph" w:customStyle="1" w:styleId="Style5">
    <w:name w:val="Style5"/>
    <w:basedOn w:val="a"/>
    <w:uiPriority w:val="99"/>
    <w:rsid w:val="00456713"/>
    <w:pPr>
      <w:spacing w:line="418" w:lineRule="exact"/>
      <w:jc w:val="both"/>
    </w:pPr>
  </w:style>
  <w:style w:type="paragraph" w:customStyle="1" w:styleId="Style6">
    <w:name w:val="Style6"/>
    <w:basedOn w:val="a"/>
    <w:uiPriority w:val="99"/>
    <w:rsid w:val="00456713"/>
  </w:style>
  <w:style w:type="paragraph" w:customStyle="1" w:styleId="Style7">
    <w:name w:val="Style7"/>
    <w:basedOn w:val="a"/>
    <w:uiPriority w:val="99"/>
    <w:rsid w:val="00456713"/>
    <w:pPr>
      <w:spacing w:line="542" w:lineRule="exact"/>
      <w:jc w:val="both"/>
    </w:pPr>
  </w:style>
  <w:style w:type="paragraph" w:customStyle="1" w:styleId="Style8">
    <w:name w:val="Style8"/>
    <w:basedOn w:val="a"/>
    <w:uiPriority w:val="99"/>
    <w:rsid w:val="00456713"/>
    <w:pPr>
      <w:spacing w:line="547" w:lineRule="exact"/>
      <w:ind w:firstLine="398"/>
      <w:jc w:val="both"/>
    </w:pPr>
  </w:style>
  <w:style w:type="character" w:customStyle="1" w:styleId="FontStyle11">
    <w:name w:val="Font Style11"/>
    <w:basedOn w:val="a0"/>
    <w:uiPriority w:val="99"/>
    <w:rsid w:val="0045671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4567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456713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AD1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C7EB4"/>
    <w:pPr>
      <w:ind w:left="720"/>
    </w:pPr>
  </w:style>
  <w:style w:type="paragraph" w:styleId="a7">
    <w:name w:val="header"/>
    <w:basedOn w:val="a"/>
    <w:link w:val="a8"/>
    <w:uiPriority w:val="99"/>
    <w:rsid w:val="006A7F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A7F94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6A7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A7F94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Company>1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Пользователь</dc:creator>
  <cp:keywords/>
  <dc:description/>
  <cp:lastModifiedBy>User</cp:lastModifiedBy>
  <cp:revision>2</cp:revision>
  <cp:lastPrinted>2020-12-10T12:02:00Z</cp:lastPrinted>
  <dcterms:created xsi:type="dcterms:W3CDTF">2020-12-18T06:19:00Z</dcterms:created>
  <dcterms:modified xsi:type="dcterms:W3CDTF">2020-12-18T06:19:00Z</dcterms:modified>
</cp:coreProperties>
</file>